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7C30" w14:textId="2EF3285A" w:rsidR="008D4AEF" w:rsidRPr="008D4AEF" w:rsidRDefault="008D4AEF" w:rsidP="008D4AEF">
      <w:pPr>
        <w:jc w:val="right"/>
        <w:rPr>
          <w:rFonts w:ascii="Segoe UI" w:eastAsia="Segoe UI" w:hAnsi="Segoe UI" w:cs="Segoe UI"/>
          <w:color w:val="242424"/>
          <w:sz w:val="32"/>
          <w:szCs w:val="32"/>
        </w:rPr>
      </w:pPr>
      <w:r w:rsidRPr="008D4AEF">
        <w:rPr>
          <w:rFonts w:ascii="Segoe UI" w:eastAsia="Segoe UI" w:hAnsi="Segoe UI" w:cs="Segoe UI"/>
          <w:color w:val="242424"/>
          <w:sz w:val="32"/>
          <w:szCs w:val="32"/>
        </w:rPr>
        <w:t>Anastasia Danko</w:t>
      </w:r>
    </w:p>
    <w:p w14:paraId="25239E2F" w14:textId="333CE6E5" w:rsidR="00390564" w:rsidRPr="008D4AEF" w:rsidRDefault="374A8223" w:rsidP="008D4AEF">
      <w:pPr>
        <w:jc w:val="center"/>
        <w:rPr>
          <w:rFonts w:ascii="Segoe UI" w:eastAsia="Segoe UI" w:hAnsi="Segoe UI" w:cs="Segoe UI"/>
          <w:b/>
          <w:bCs/>
          <w:sz w:val="40"/>
          <w:szCs w:val="40"/>
        </w:rPr>
      </w:pPr>
      <w:r w:rsidRPr="008D4AEF">
        <w:rPr>
          <w:rStyle w:val="NzevChar"/>
          <w:b/>
          <w:bCs/>
          <w:sz w:val="40"/>
          <w:szCs w:val="40"/>
        </w:rPr>
        <w:t>J</w:t>
      </w:r>
      <w:r w:rsidR="4A8C35DC" w:rsidRPr="008D4AEF">
        <w:rPr>
          <w:rStyle w:val="NzevChar"/>
          <w:b/>
          <w:bCs/>
          <w:sz w:val="40"/>
          <w:szCs w:val="40"/>
        </w:rPr>
        <w:t>aro klepe na dveře</w:t>
      </w:r>
    </w:p>
    <w:p w14:paraId="501817AE" w14:textId="11097792" w:rsidR="00390564" w:rsidRDefault="4A8C35DC" w:rsidP="1333D1BA">
      <w:pPr>
        <w:rPr>
          <w:rFonts w:ascii="Segoe UI" w:eastAsia="Segoe UI" w:hAnsi="Segoe UI" w:cs="Segoe UI"/>
          <w:color w:val="242424"/>
          <w:sz w:val="32"/>
          <w:szCs w:val="32"/>
        </w:rPr>
      </w:pPr>
      <w:r w:rsidRPr="1333D1BA">
        <w:rPr>
          <w:rFonts w:ascii="Segoe UI" w:eastAsia="Segoe UI" w:hAnsi="Segoe UI" w:cs="Segoe UI"/>
          <w:color w:val="242424"/>
          <w:sz w:val="32"/>
          <w:szCs w:val="32"/>
        </w:rPr>
        <w:t>Mnoho lidí věří, že jaro je nejúžasnější období roku. Přichází tak rychle. Každý jarní den přibližuje nejteplejší a nejoblíbenější období roku – léto. Nástup jara vytváří pocit příchodu něčeho nového, překvapivého a radostného, proto se všichni lidé z jara tak radují.V prvních jarních dnech vypadá příroda ještě dost nevzhledně: šedivé hroudy sněhu, holé černé stromy . Sluníčko už ale začíná svítit a hřát tak vesele, že snímek stále vypadá radostně a nadějně. Všechn</w:t>
      </w:r>
      <w:r w:rsidR="710B98DD" w:rsidRPr="1333D1BA">
        <w:rPr>
          <w:rFonts w:ascii="Segoe UI" w:eastAsia="Segoe UI" w:hAnsi="Segoe UI" w:cs="Segoe UI"/>
          <w:color w:val="242424"/>
          <w:sz w:val="32"/>
          <w:szCs w:val="32"/>
        </w:rPr>
        <w:t xml:space="preserve">i </w:t>
      </w:r>
      <w:r w:rsidRPr="1333D1BA">
        <w:rPr>
          <w:rFonts w:ascii="Segoe UI" w:eastAsia="Segoe UI" w:hAnsi="Segoe UI" w:cs="Segoe UI"/>
          <w:color w:val="242424"/>
          <w:sz w:val="32"/>
          <w:szCs w:val="32"/>
        </w:rPr>
        <w:t>ví trochu víc a skutečná krása přijde. První květy jsou velmi krásné a něžné. Vylézají přímo zpod sněhu. A jakmile roztaje sníh, celá země je rychle pokryta čerstvou trávou. Je tak krásná a jasná, že je přirovnávána k drahému kameni a říká se jí smaragd.</w:t>
      </w:r>
    </w:p>
    <w:p w14:paraId="2FD4A7A1" w14:textId="415FBE04" w:rsidR="346D9B48" w:rsidRDefault="346D9B48" w:rsidP="1333D1BA">
      <w:pPr>
        <w:rPr>
          <w:rFonts w:ascii="Segoe UI" w:eastAsia="Segoe UI" w:hAnsi="Segoe UI" w:cs="Segoe UI"/>
          <w:color w:val="242424"/>
          <w:sz w:val="32"/>
          <w:szCs w:val="32"/>
        </w:rPr>
      </w:pPr>
    </w:p>
    <w:sectPr w:rsidR="346D9B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A23BD4"/>
    <w:rsid w:val="00390564"/>
    <w:rsid w:val="00844E0E"/>
    <w:rsid w:val="008D4AEF"/>
    <w:rsid w:val="00A07D1E"/>
    <w:rsid w:val="07AA1FA1"/>
    <w:rsid w:val="0C0A1901"/>
    <w:rsid w:val="0FFC30F8"/>
    <w:rsid w:val="10402BC8"/>
    <w:rsid w:val="11980159"/>
    <w:rsid w:val="11DBFC29"/>
    <w:rsid w:val="1333D1BA"/>
    <w:rsid w:val="13C00DE1"/>
    <w:rsid w:val="1709357F"/>
    <w:rsid w:val="186DE966"/>
    <w:rsid w:val="1AB665C6"/>
    <w:rsid w:val="25347A5F"/>
    <w:rsid w:val="27A23BD4"/>
    <w:rsid w:val="2857AD08"/>
    <w:rsid w:val="286C1B21"/>
    <w:rsid w:val="298F00CD"/>
    <w:rsid w:val="2F3258B4"/>
    <w:rsid w:val="30CE2915"/>
    <w:rsid w:val="346D9B48"/>
    <w:rsid w:val="35AEB1C2"/>
    <w:rsid w:val="3655A965"/>
    <w:rsid w:val="374A8223"/>
    <w:rsid w:val="3AD36715"/>
    <w:rsid w:val="3BC1CD33"/>
    <w:rsid w:val="3F9505E9"/>
    <w:rsid w:val="4130D64A"/>
    <w:rsid w:val="49912E1E"/>
    <w:rsid w:val="4A8C35DC"/>
    <w:rsid w:val="514EE79A"/>
    <w:rsid w:val="52EAB7FB"/>
    <w:rsid w:val="55308E08"/>
    <w:rsid w:val="5746B522"/>
    <w:rsid w:val="5A60EF87"/>
    <w:rsid w:val="710B98DD"/>
    <w:rsid w:val="74F65E0A"/>
    <w:rsid w:val="75861478"/>
    <w:rsid w:val="79C67C42"/>
    <w:rsid w:val="7C7194D8"/>
    <w:rsid w:val="7FA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3BD4"/>
  <w15:chartTrackingRefBased/>
  <w15:docId w15:val="{CF6360C7-992E-47D9-8A46-2F93440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Danko</dc:creator>
  <cp:keywords/>
  <dc:description/>
  <cp:lastModifiedBy>Markéta Doubravová</cp:lastModifiedBy>
  <cp:revision>2</cp:revision>
  <dcterms:created xsi:type="dcterms:W3CDTF">2024-02-18T19:47:00Z</dcterms:created>
  <dcterms:modified xsi:type="dcterms:W3CDTF">2024-02-18T19:47:00Z</dcterms:modified>
</cp:coreProperties>
</file>