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23A0" w14:textId="22583AD1" w:rsidR="006E3A2B" w:rsidRPr="006E3A2B" w:rsidRDefault="006E3A2B" w:rsidP="006E3A2B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6E3A2B">
        <w:rPr>
          <w:rFonts w:ascii="Times New Roman" w:eastAsia="Times New Roman" w:hAnsi="Times New Roman" w:cs="Times New Roman"/>
          <w:sz w:val="36"/>
          <w:szCs w:val="36"/>
        </w:rPr>
        <w:t>Anděla Zimová</w:t>
      </w:r>
    </w:p>
    <w:p w14:paraId="075E9EEA" w14:textId="78FF78B8" w:rsidR="005B40D5" w:rsidRPr="006E3A2B" w:rsidRDefault="061B0B2A" w:rsidP="02EB57E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3A2B">
        <w:rPr>
          <w:rFonts w:ascii="Times New Roman" w:eastAsia="Times New Roman" w:hAnsi="Times New Roman" w:cs="Times New Roman"/>
          <w:b/>
          <w:bCs/>
          <w:sz w:val="36"/>
          <w:szCs w:val="36"/>
        </w:rPr>
        <w:t>A jaro přichází</w:t>
      </w:r>
    </w:p>
    <w:p w14:paraId="4E53572E" w14:textId="6ABB55D2" w:rsidR="061B0B2A" w:rsidRDefault="061B0B2A" w:rsidP="02EB57EE">
      <w:pPr>
        <w:rPr>
          <w:rFonts w:ascii="Times New Roman" w:eastAsia="Times New Roman" w:hAnsi="Times New Roman" w:cs="Times New Roman"/>
          <w:sz w:val="36"/>
          <w:szCs w:val="36"/>
        </w:rPr>
      </w:pPr>
      <w:r w:rsidRPr="02EB57EE">
        <w:rPr>
          <w:rFonts w:ascii="Times New Roman" w:eastAsia="Times New Roman" w:hAnsi="Times New Roman" w:cs="Times New Roman"/>
          <w:sz w:val="36"/>
          <w:szCs w:val="36"/>
        </w:rPr>
        <w:t>Příroda se začne probouzet k životu. Sněženky a bledule značí že jaro přichází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>. Vysoká hladina řek nám šeptá svá tajemství</w:t>
      </w:r>
      <w:r w:rsidR="74093773" w:rsidRPr="02EB57EE">
        <w:rPr>
          <w:rFonts w:ascii="Times New Roman" w:eastAsia="Times New Roman" w:hAnsi="Times New Roman" w:cs="Times New Roman"/>
          <w:sz w:val="36"/>
          <w:szCs w:val="36"/>
        </w:rPr>
        <w:t xml:space="preserve"> z hor.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33D069F1" w:rsidRPr="02EB57EE">
        <w:rPr>
          <w:rFonts w:ascii="Times New Roman" w:eastAsia="Times New Roman" w:hAnsi="Times New Roman" w:cs="Times New Roman"/>
          <w:sz w:val="36"/>
          <w:szCs w:val="36"/>
        </w:rPr>
        <w:t>O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bloha je krásně modrá jako pomněnka a skoro bez jediného mráčku. </w:t>
      </w:r>
      <w:r w:rsidR="15CC20E5" w:rsidRPr="02EB57EE">
        <w:rPr>
          <w:rFonts w:ascii="Times New Roman" w:eastAsia="Times New Roman" w:hAnsi="Times New Roman" w:cs="Times New Roman"/>
          <w:sz w:val="36"/>
          <w:szCs w:val="36"/>
        </w:rPr>
        <w:t>Slunce hřeje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 jako kamínka a vypadá </w:t>
      </w:r>
      <w:r w:rsidR="6F65DBE0" w:rsidRPr="02EB57EE">
        <w:rPr>
          <w:rFonts w:ascii="Times New Roman" w:eastAsia="Times New Roman" w:hAnsi="Times New Roman" w:cs="Times New Roman"/>
          <w:sz w:val="36"/>
          <w:szCs w:val="36"/>
        </w:rPr>
        <w:t xml:space="preserve">jako by 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>se na nás usmíval</w:t>
      </w:r>
      <w:r w:rsidR="5510ABC3" w:rsidRPr="02EB57EE">
        <w:rPr>
          <w:rFonts w:ascii="Times New Roman" w:eastAsia="Times New Roman" w:hAnsi="Times New Roman" w:cs="Times New Roman"/>
          <w:sz w:val="36"/>
          <w:szCs w:val="36"/>
        </w:rPr>
        <w:t>o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>. Rodí se nový život. Králí</w:t>
      </w:r>
      <w:r w:rsidR="5DA95D87" w:rsidRPr="02EB57EE">
        <w:rPr>
          <w:rFonts w:ascii="Times New Roman" w:eastAsia="Times New Roman" w:hAnsi="Times New Roman" w:cs="Times New Roman"/>
          <w:sz w:val="36"/>
          <w:szCs w:val="36"/>
        </w:rPr>
        <w:t>čci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 poskakují okolo své maminky. Koloušci se snaží jako svůj </w:t>
      </w:r>
      <w:r w:rsidR="513DA557" w:rsidRPr="02EB57EE">
        <w:rPr>
          <w:rFonts w:ascii="Times New Roman" w:eastAsia="Times New Roman" w:hAnsi="Times New Roman" w:cs="Times New Roman"/>
          <w:sz w:val="36"/>
          <w:szCs w:val="36"/>
        </w:rPr>
        <w:t>první b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ěh. </w:t>
      </w:r>
      <w:r w:rsidR="0E502E77" w:rsidRPr="02EB57EE">
        <w:rPr>
          <w:rFonts w:ascii="Times New Roman" w:eastAsia="Times New Roman" w:hAnsi="Times New Roman" w:cs="Times New Roman"/>
          <w:sz w:val="36"/>
          <w:szCs w:val="36"/>
        </w:rPr>
        <w:t>Stromy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 se začínají zelenat a kvést</w:t>
      </w:r>
      <w:r w:rsidR="4651ABFD" w:rsidRPr="02EB57EE">
        <w:rPr>
          <w:rFonts w:ascii="Times New Roman" w:eastAsia="Times New Roman" w:hAnsi="Times New Roman" w:cs="Times New Roman"/>
          <w:sz w:val="36"/>
          <w:szCs w:val="36"/>
        </w:rPr>
        <w:t>.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1351BDE5" w:rsidRPr="02EB57EE">
        <w:rPr>
          <w:rFonts w:ascii="Times New Roman" w:eastAsia="Times New Roman" w:hAnsi="Times New Roman" w:cs="Times New Roman"/>
          <w:sz w:val="36"/>
          <w:szCs w:val="36"/>
        </w:rPr>
        <w:t>Třešně z</w:t>
      </w:r>
      <w:r w:rsidR="796E99F1" w:rsidRPr="02EB57EE">
        <w:rPr>
          <w:rFonts w:ascii="Times New Roman" w:eastAsia="Times New Roman" w:hAnsi="Times New Roman" w:cs="Times New Roman"/>
          <w:sz w:val="36"/>
          <w:szCs w:val="36"/>
        </w:rPr>
        <w:t xml:space="preserve">ačínají kvést jemnou růžovou barvou a provoní celou zahradu. 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>Včelky se</w:t>
      </w:r>
      <w:r w:rsidR="22B4C138" w:rsidRPr="02EB57EE">
        <w:rPr>
          <w:rFonts w:ascii="Times New Roman" w:eastAsia="Times New Roman" w:hAnsi="Times New Roman" w:cs="Times New Roman"/>
          <w:sz w:val="36"/>
          <w:szCs w:val="36"/>
        </w:rPr>
        <w:t xml:space="preserve"> po roce zase chystají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15FCFDE8" w:rsidRPr="02EB57EE">
        <w:rPr>
          <w:rFonts w:ascii="Times New Roman" w:eastAsia="Times New Roman" w:hAnsi="Times New Roman" w:cs="Times New Roman"/>
          <w:sz w:val="36"/>
          <w:szCs w:val="36"/>
        </w:rPr>
        <w:t xml:space="preserve">do své 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>tvrdé ale důležité práce</w:t>
      </w:r>
      <w:r w:rsidR="0C18B423" w:rsidRPr="02EB57EE">
        <w:rPr>
          <w:rFonts w:ascii="Times New Roman" w:eastAsia="Times New Roman" w:hAnsi="Times New Roman" w:cs="Times New Roman"/>
          <w:sz w:val="36"/>
          <w:szCs w:val="36"/>
        </w:rPr>
        <w:t>.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B23FFD2" w:rsidRPr="02EB57EE">
        <w:rPr>
          <w:rFonts w:ascii="Times New Roman" w:eastAsia="Times New Roman" w:hAnsi="Times New Roman" w:cs="Times New Roman"/>
          <w:sz w:val="36"/>
          <w:szCs w:val="36"/>
        </w:rPr>
        <w:t>N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>ež se nadějeme jsou tu Velikonoce</w:t>
      </w:r>
      <w:r w:rsidR="11AC6D65" w:rsidRPr="02EB57EE">
        <w:rPr>
          <w:rFonts w:ascii="Times New Roman" w:eastAsia="Times New Roman" w:hAnsi="Times New Roman" w:cs="Times New Roman"/>
          <w:sz w:val="36"/>
          <w:szCs w:val="36"/>
        </w:rPr>
        <w:t>. Klu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>ci chodí s pomlázkou a zpívají velikonoční koledy</w:t>
      </w:r>
      <w:r w:rsidR="2E0AC112" w:rsidRPr="02EB57EE">
        <w:rPr>
          <w:rFonts w:ascii="Times New Roman" w:eastAsia="Times New Roman" w:hAnsi="Times New Roman" w:cs="Times New Roman"/>
          <w:sz w:val="36"/>
          <w:szCs w:val="36"/>
        </w:rPr>
        <w:t xml:space="preserve"> a 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>holky barví</w:t>
      </w:r>
      <w:r w:rsidR="36E1C14E" w:rsidRPr="02EB57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>vajíčka</w:t>
      </w:r>
      <w:r w:rsidR="7E128DC8" w:rsidRPr="02EB57EE">
        <w:rPr>
          <w:rFonts w:ascii="Times New Roman" w:eastAsia="Times New Roman" w:hAnsi="Times New Roman" w:cs="Times New Roman"/>
          <w:sz w:val="36"/>
          <w:szCs w:val="36"/>
        </w:rPr>
        <w:t>.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331667B5" w:rsidRPr="02EB57EE">
        <w:rPr>
          <w:rFonts w:ascii="Times New Roman" w:eastAsia="Times New Roman" w:hAnsi="Times New Roman" w:cs="Times New Roman"/>
          <w:sz w:val="36"/>
          <w:szCs w:val="36"/>
        </w:rPr>
        <w:t>Z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 xml:space="preserve">a chvíli je to i </w:t>
      </w:r>
      <w:r w:rsidR="32D96BE8" w:rsidRPr="02EB57EE">
        <w:rPr>
          <w:rFonts w:ascii="Times New Roman" w:eastAsia="Times New Roman" w:hAnsi="Times New Roman" w:cs="Times New Roman"/>
          <w:sz w:val="36"/>
          <w:szCs w:val="36"/>
        </w:rPr>
        <w:t>první m</w:t>
      </w:r>
      <w:r w:rsidR="2C478641" w:rsidRPr="02EB57EE">
        <w:rPr>
          <w:rFonts w:ascii="Times New Roman" w:eastAsia="Times New Roman" w:hAnsi="Times New Roman" w:cs="Times New Roman"/>
          <w:sz w:val="36"/>
          <w:szCs w:val="36"/>
        </w:rPr>
        <w:t>áj. Lidé si dávají pusu pod rozkvetlým stromem, aby žena zůstala krásná a plodná po celý další rok.</w:t>
      </w:r>
    </w:p>
    <w:sectPr w:rsidR="061B0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9068E"/>
    <w:rsid w:val="003F37FC"/>
    <w:rsid w:val="005B40D5"/>
    <w:rsid w:val="006E3A2B"/>
    <w:rsid w:val="0074ECF7"/>
    <w:rsid w:val="02EB57EE"/>
    <w:rsid w:val="061B0B2A"/>
    <w:rsid w:val="0B23FFD2"/>
    <w:rsid w:val="0C18B423"/>
    <w:rsid w:val="0C923A34"/>
    <w:rsid w:val="0E502E77"/>
    <w:rsid w:val="11AC6D65"/>
    <w:rsid w:val="1351BDE5"/>
    <w:rsid w:val="15CC20E5"/>
    <w:rsid w:val="15FCFDE8"/>
    <w:rsid w:val="1F1EC8F5"/>
    <w:rsid w:val="2089068E"/>
    <w:rsid w:val="22B4C138"/>
    <w:rsid w:val="2729DADA"/>
    <w:rsid w:val="2BFD4BFD"/>
    <w:rsid w:val="2C478641"/>
    <w:rsid w:val="2E0AC112"/>
    <w:rsid w:val="2FF7E708"/>
    <w:rsid w:val="30D0BD20"/>
    <w:rsid w:val="32D96BE8"/>
    <w:rsid w:val="331667B5"/>
    <w:rsid w:val="33D069F1"/>
    <w:rsid w:val="36E1C14E"/>
    <w:rsid w:val="3D5A3D52"/>
    <w:rsid w:val="4651ABFD"/>
    <w:rsid w:val="4F4FF97C"/>
    <w:rsid w:val="513DA557"/>
    <w:rsid w:val="5510ABC3"/>
    <w:rsid w:val="5B6D46B9"/>
    <w:rsid w:val="5DA95D87"/>
    <w:rsid w:val="5DB9120E"/>
    <w:rsid w:val="60F0B2D0"/>
    <w:rsid w:val="6F65DBE0"/>
    <w:rsid w:val="74093773"/>
    <w:rsid w:val="76CE0AB0"/>
    <w:rsid w:val="796E99F1"/>
    <w:rsid w:val="7BA17BD3"/>
    <w:rsid w:val="7C7428E3"/>
    <w:rsid w:val="7E128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068E"/>
  <w15:chartTrackingRefBased/>
  <w15:docId w15:val="{72B21066-C650-4C5E-B88C-1A485CC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Anděla Zimová</dc:creator>
  <cp:keywords/>
  <dc:description/>
  <cp:lastModifiedBy>Markéta Doubravová</cp:lastModifiedBy>
  <cp:revision>2</cp:revision>
  <dcterms:created xsi:type="dcterms:W3CDTF">2024-02-18T19:23:00Z</dcterms:created>
  <dcterms:modified xsi:type="dcterms:W3CDTF">2024-02-18T19:23:00Z</dcterms:modified>
</cp:coreProperties>
</file>