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3104" w14:textId="55307B6A" w:rsidR="00DD6712" w:rsidRPr="00DD6712" w:rsidRDefault="00DD6712" w:rsidP="00DD6712">
      <w:pPr>
        <w:jc w:val="right"/>
        <w:rPr>
          <w:sz w:val="36"/>
          <w:szCs w:val="36"/>
        </w:rPr>
      </w:pPr>
      <w:r w:rsidRPr="00DD6712">
        <w:rPr>
          <w:sz w:val="36"/>
          <w:szCs w:val="36"/>
        </w:rPr>
        <w:t>Lea Hromádková</w:t>
      </w:r>
    </w:p>
    <w:p w14:paraId="075E9EEA" w14:textId="5917BB09" w:rsidR="00434C1D" w:rsidRPr="00DD6712" w:rsidRDefault="4E6FF537" w:rsidP="6888B21B">
      <w:pPr>
        <w:jc w:val="center"/>
        <w:rPr>
          <w:b/>
          <w:bCs/>
          <w:sz w:val="36"/>
          <w:szCs w:val="36"/>
        </w:rPr>
      </w:pPr>
      <w:r w:rsidRPr="00DD6712">
        <w:rPr>
          <w:b/>
          <w:bCs/>
          <w:sz w:val="36"/>
          <w:szCs w:val="36"/>
        </w:rPr>
        <w:t>Jaro přichází</w:t>
      </w:r>
    </w:p>
    <w:p w14:paraId="181AAE1C" w14:textId="6DF265BD" w:rsidR="34A57631" w:rsidRDefault="34A57631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 xml:space="preserve">Jaro </w:t>
      </w:r>
      <w:r w:rsidR="4C363797" w:rsidRPr="6888B21B">
        <w:rPr>
          <w:sz w:val="32"/>
          <w:szCs w:val="32"/>
        </w:rPr>
        <w:t>každý rok nás vždy umí překvapit s krásným počasím</w:t>
      </w:r>
      <w:r w:rsidR="2EEDA942" w:rsidRPr="6888B21B">
        <w:rPr>
          <w:sz w:val="32"/>
          <w:szCs w:val="32"/>
        </w:rPr>
        <w:t xml:space="preserve">. </w:t>
      </w:r>
    </w:p>
    <w:p w14:paraId="76BA2D8B" w14:textId="5A08B82E" w:rsidR="2EEDA942" w:rsidRDefault="2EEDA942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 xml:space="preserve">Na obloze se konečně </w:t>
      </w:r>
      <w:r w:rsidR="7EBCB975" w:rsidRPr="6888B21B">
        <w:rPr>
          <w:sz w:val="32"/>
          <w:szCs w:val="32"/>
        </w:rPr>
        <w:t>neskrývají</w:t>
      </w:r>
      <w:r w:rsidR="2BB34183" w:rsidRPr="6888B21B">
        <w:rPr>
          <w:sz w:val="32"/>
          <w:szCs w:val="32"/>
        </w:rPr>
        <w:t xml:space="preserve"> veselé</w:t>
      </w:r>
      <w:r w:rsidRPr="6888B21B">
        <w:rPr>
          <w:sz w:val="32"/>
          <w:szCs w:val="32"/>
        </w:rPr>
        <w:t xml:space="preserve"> slunečn</w:t>
      </w:r>
      <w:r w:rsidR="5E0F2C0E" w:rsidRPr="6888B21B">
        <w:rPr>
          <w:sz w:val="32"/>
          <w:szCs w:val="32"/>
        </w:rPr>
        <w:t>é</w:t>
      </w:r>
      <w:r w:rsidR="72DE7BD9" w:rsidRPr="6888B21B">
        <w:rPr>
          <w:sz w:val="32"/>
          <w:szCs w:val="32"/>
        </w:rPr>
        <w:t xml:space="preserve"> paprsky</w:t>
      </w:r>
      <w:r w:rsidR="26CB086B" w:rsidRPr="6888B21B">
        <w:rPr>
          <w:sz w:val="32"/>
          <w:szCs w:val="32"/>
        </w:rPr>
        <w:t xml:space="preserve">, </w:t>
      </w:r>
      <w:r w:rsidR="35615CD1" w:rsidRPr="6888B21B">
        <w:rPr>
          <w:sz w:val="32"/>
          <w:szCs w:val="32"/>
        </w:rPr>
        <w:t xml:space="preserve">které rozzáří </w:t>
      </w:r>
      <w:r w:rsidR="43C8350B" w:rsidRPr="6888B21B">
        <w:rPr>
          <w:sz w:val="32"/>
          <w:szCs w:val="32"/>
        </w:rPr>
        <w:t>celý</w:t>
      </w:r>
      <w:r w:rsidR="35615CD1" w:rsidRPr="6888B21B">
        <w:rPr>
          <w:sz w:val="32"/>
          <w:szCs w:val="32"/>
        </w:rPr>
        <w:t xml:space="preserve"> temný svět</w:t>
      </w:r>
      <w:r w:rsidR="22E01AC5" w:rsidRPr="6888B21B">
        <w:rPr>
          <w:sz w:val="32"/>
          <w:szCs w:val="32"/>
        </w:rPr>
        <w:t xml:space="preserve">. </w:t>
      </w:r>
    </w:p>
    <w:p w14:paraId="7B2B13C0" w14:textId="55FA911D" w:rsidR="22E01AC5" w:rsidRDefault="22E01AC5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 xml:space="preserve">Venku už </w:t>
      </w:r>
      <w:r w:rsidR="5B58F671" w:rsidRPr="6888B21B">
        <w:rPr>
          <w:sz w:val="32"/>
          <w:szCs w:val="32"/>
        </w:rPr>
        <w:t>cít</w:t>
      </w:r>
      <w:r w:rsidR="68CEF35F" w:rsidRPr="6888B21B">
        <w:rPr>
          <w:sz w:val="32"/>
          <w:szCs w:val="32"/>
        </w:rPr>
        <w:t>íme</w:t>
      </w:r>
      <w:r w:rsidR="5B58F671" w:rsidRPr="6888B21B">
        <w:rPr>
          <w:sz w:val="32"/>
          <w:szCs w:val="32"/>
        </w:rPr>
        <w:t xml:space="preserve"> překrásné voňavé </w:t>
      </w:r>
      <w:r w:rsidR="19FDDBA3" w:rsidRPr="6888B21B">
        <w:rPr>
          <w:sz w:val="32"/>
          <w:szCs w:val="32"/>
        </w:rPr>
        <w:t>kvítky</w:t>
      </w:r>
      <w:r w:rsidR="1A6A5C97" w:rsidRPr="6888B21B">
        <w:rPr>
          <w:sz w:val="32"/>
          <w:szCs w:val="32"/>
        </w:rPr>
        <w:t xml:space="preserve">, </w:t>
      </w:r>
      <w:r w:rsidR="19FDDBA3" w:rsidRPr="6888B21B">
        <w:rPr>
          <w:sz w:val="32"/>
          <w:szCs w:val="32"/>
        </w:rPr>
        <w:t xml:space="preserve">které se </w:t>
      </w:r>
      <w:r w:rsidR="6B5251DE" w:rsidRPr="6888B21B">
        <w:rPr>
          <w:sz w:val="32"/>
          <w:szCs w:val="32"/>
        </w:rPr>
        <w:t>rozkvítají</w:t>
      </w:r>
      <w:r w:rsidR="19FDDBA3" w:rsidRPr="6888B21B">
        <w:rPr>
          <w:sz w:val="32"/>
          <w:szCs w:val="32"/>
        </w:rPr>
        <w:t xml:space="preserve"> na </w:t>
      </w:r>
      <w:r w:rsidR="4A09D946" w:rsidRPr="6888B21B">
        <w:rPr>
          <w:sz w:val="32"/>
          <w:szCs w:val="32"/>
        </w:rPr>
        <w:t>tančících</w:t>
      </w:r>
      <w:r w:rsidR="19FDDBA3" w:rsidRPr="6888B21B">
        <w:rPr>
          <w:sz w:val="32"/>
          <w:szCs w:val="32"/>
        </w:rPr>
        <w:t xml:space="preserve"> zahrádkách </w:t>
      </w:r>
      <w:r w:rsidR="1BCE81E9" w:rsidRPr="6888B21B">
        <w:rPr>
          <w:sz w:val="32"/>
          <w:szCs w:val="32"/>
        </w:rPr>
        <w:t xml:space="preserve">a </w:t>
      </w:r>
      <w:r w:rsidR="100218CA" w:rsidRPr="6888B21B">
        <w:rPr>
          <w:sz w:val="32"/>
          <w:szCs w:val="32"/>
        </w:rPr>
        <w:t xml:space="preserve">zelená </w:t>
      </w:r>
      <w:r w:rsidR="1BCE81E9" w:rsidRPr="6888B21B">
        <w:rPr>
          <w:sz w:val="32"/>
          <w:szCs w:val="32"/>
        </w:rPr>
        <w:t>travička</w:t>
      </w:r>
      <w:r w:rsidR="3746936E" w:rsidRPr="6888B21B">
        <w:rPr>
          <w:sz w:val="32"/>
          <w:szCs w:val="32"/>
        </w:rPr>
        <w:t xml:space="preserve"> je šimrá po</w:t>
      </w:r>
      <w:r w:rsidR="314757C8" w:rsidRPr="6888B21B">
        <w:rPr>
          <w:sz w:val="32"/>
          <w:szCs w:val="32"/>
        </w:rPr>
        <w:t xml:space="preserve"> rozehřáté</w:t>
      </w:r>
      <w:r w:rsidR="3746936E" w:rsidRPr="6888B21B">
        <w:rPr>
          <w:sz w:val="32"/>
          <w:szCs w:val="32"/>
        </w:rPr>
        <w:t xml:space="preserve"> tvářičce</w:t>
      </w:r>
      <w:r w:rsidR="0A1FB488" w:rsidRPr="6888B21B">
        <w:rPr>
          <w:sz w:val="32"/>
          <w:szCs w:val="32"/>
        </w:rPr>
        <w:t>.</w:t>
      </w:r>
    </w:p>
    <w:p w14:paraId="468BEC27" w14:textId="1830BA9E" w:rsidR="3746936E" w:rsidRDefault="44BDCC6A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 xml:space="preserve">Také </w:t>
      </w:r>
      <w:r w:rsidR="7CBD8D18" w:rsidRPr="6888B21B">
        <w:rPr>
          <w:sz w:val="32"/>
          <w:szCs w:val="32"/>
        </w:rPr>
        <w:t>můžeme</w:t>
      </w:r>
      <w:r w:rsidRPr="6888B21B">
        <w:rPr>
          <w:sz w:val="32"/>
          <w:szCs w:val="32"/>
        </w:rPr>
        <w:t xml:space="preserve"> </w:t>
      </w:r>
      <w:r w:rsidR="5D646EE2" w:rsidRPr="6888B21B">
        <w:rPr>
          <w:sz w:val="32"/>
          <w:szCs w:val="32"/>
        </w:rPr>
        <w:t>slyšet</w:t>
      </w:r>
      <w:r w:rsidR="7CB0A38E" w:rsidRPr="6888B21B">
        <w:rPr>
          <w:sz w:val="32"/>
          <w:szCs w:val="32"/>
        </w:rPr>
        <w:t xml:space="preserve"> hmy</w:t>
      </w:r>
      <w:r w:rsidR="38AC3CAD" w:rsidRPr="6888B21B">
        <w:rPr>
          <w:sz w:val="32"/>
          <w:szCs w:val="32"/>
        </w:rPr>
        <w:t>z</w:t>
      </w:r>
      <w:r w:rsidR="0B31827E" w:rsidRPr="6888B21B">
        <w:rPr>
          <w:sz w:val="32"/>
          <w:szCs w:val="32"/>
        </w:rPr>
        <w:t xml:space="preserve"> </w:t>
      </w:r>
      <w:r w:rsidR="0EBF0055" w:rsidRPr="6888B21B">
        <w:rPr>
          <w:sz w:val="32"/>
          <w:szCs w:val="32"/>
        </w:rPr>
        <w:t xml:space="preserve">jak si </w:t>
      </w:r>
      <w:r w:rsidR="34FBDBE6" w:rsidRPr="6888B21B">
        <w:rPr>
          <w:sz w:val="32"/>
          <w:szCs w:val="32"/>
        </w:rPr>
        <w:t>navzájem</w:t>
      </w:r>
      <w:r w:rsidR="376E53CF" w:rsidRPr="6888B21B">
        <w:rPr>
          <w:sz w:val="32"/>
          <w:szCs w:val="32"/>
        </w:rPr>
        <w:t xml:space="preserve"> mezi sebou hlasitě</w:t>
      </w:r>
      <w:r w:rsidR="5900DBAE" w:rsidRPr="6888B21B">
        <w:rPr>
          <w:sz w:val="32"/>
          <w:szCs w:val="32"/>
        </w:rPr>
        <w:t xml:space="preserve"> </w:t>
      </w:r>
      <w:r w:rsidR="0DA02EDC" w:rsidRPr="6888B21B">
        <w:rPr>
          <w:sz w:val="32"/>
          <w:szCs w:val="32"/>
        </w:rPr>
        <w:t>povídají</w:t>
      </w:r>
      <w:r w:rsidR="05CC2000" w:rsidRPr="6888B21B">
        <w:rPr>
          <w:sz w:val="32"/>
          <w:szCs w:val="32"/>
        </w:rPr>
        <w:t xml:space="preserve">, zahlednout </w:t>
      </w:r>
      <w:r w:rsidR="6C75B4A9" w:rsidRPr="6888B21B">
        <w:rPr>
          <w:sz w:val="32"/>
          <w:szCs w:val="32"/>
        </w:rPr>
        <w:t xml:space="preserve">můžeme </w:t>
      </w:r>
      <w:r w:rsidR="4C8C9D4C" w:rsidRPr="6888B21B">
        <w:rPr>
          <w:sz w:val="32"/>
          <w:szCs w:val="32"/>
        </w:rPr>
        <w:t>blankytného</w:t>
      </w:r>
      <w:r w:rsidR="05CC2000" w:rsidRPr="6888B21B">
        <w:rPr>
          <w:sz w:val="32"/>
          <w:szCs w:val="32"/>
        </w:rPr>
        <w:t xml:space="preserve"> </w:t>
      </w:r>
      <w:r w:rsidR="53FB19BF" w:rsidRPr="6888B21B">
        <w:rPr>
          <w:sz w:val="32"/>
          <w:szCs w:val="32"/>
        </w:rPr>
        <w:t>motýla</w:t>
      </w:r>
      <w:r w:rsidR="05CC2000" w:rsidRPr="6888B21B">
        <w:rPr>
          <w:sz w:val="32"/>
          <w:szCs w:val="32"/>
        </w:rPr>
        <w:t xml:space="preserve">, </w:t>
      </w:r>
      <w:r w:rsidR="7A5DB442" w:rsidRPr="6888B21B">
        <w:rPr>
          <w:sz w:val="32"/>
          <w:szCs w:val="32"/>
        </w:rPr>
        <w:t>berušku</w:t>
      </w:r>
      <w:r w:rsidR="05CC2000" w:rsidRPr="6888B21B">
        <w:rPr>
          <w:sz w:val="32"/>
          <w:szCs w:val="32"/>
        </w:rPr>
        <w:t xml:space="preserve"> a nebo jiny </w:t>
      </w:r>
      <w:r w:rsidR="6CFE96A5" w:rsidRPr="6888B21B">
        <w:rPr>
          <w:sz w:val="32"/>
          <w:szCs w:val="32"/>
        </w:rPr>
        <w:t>krásny</w:t>
      </w:r>
      <w:r w:rsidR="05CC2000" w:rsidRPr="6888B21B">
        <w:rPr>
          <w:sz w:val="32"/>
          <w:szCs w:val="32"/>
        </w:rPr>
        <w:t xml:space="preserve"> hmyz</w:t>
      </w:r>
      <w:r w:rsidR="77ED1E6E" w:rsidRPr="6888B21B">
        <w:rPr>
          <w:sz w:val="32"/>
          <w:szCs w:val="32"/>
        </w:rPr>
        <w:t>, nebo můžeme i také slyšet melodii barevných ptáč</w:t>
      </w:r>
      <w:r w:rsidR="5D375EC1" w:rsidRPr="6888B21B">
        <w:rPr>
          <w:sz w:val="32"/>
          <w:szCs w:val="32"/>
        </w:rPr>
        <w:t>ku</w:t>
      </w:r>
      <w:r w:rsidR="77ED1E6E" w:rsidRPr="6888B21B">
        <w:rPr>
          <w:sz w:val="32"/>
          <w:szCs w:val="32"/>
        </w:rPr>
        <w:t>, které nás každý den budí z postele.</w:t>
      </w:r>
    </w:p>
    <w:p w14:paraId="630FA9B8" w14:textId="4CBDA47F" w:rsidR="456B305B" w:rsidRDefault="456B305B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 xml:space="preserve">Lidi už mají radost, že jaro přišlo takhle brzy a že konečně můžou jít s rodinou na procházku, nebo si naplánovat nějaký </w:t>
      </w:r>
      <w:r w:rsidR="0F57DC4D" w:rsidRPr="6888B21B">
        <w:rPr>
          <w:sz w:val="32"/>
          <w:szCs w:val="32"/>
        </w:rPr>
        <w:t>krásný</w:t>
      </w:r>
      <w:r w:rsidRPr="6888B21B">
        <w:rPr>
          <w:sz w:val="32"/>
          <w:szCs w:val="32"/>
        </w:rPr>
        <w:t xml:space="preserve"> výlet</w:t>
      </w:r>
      <w:r w:rsidR="4CB8FEF9" w:rsidRPr="6888B21B">
        <w:rPr>
          <w:sz w:val="32"/>
          <w:szCs w:val="32"/>
        </w:rPr>
        <w:t xml:space="preserve"> a užít si čas spolu.</w:t>
      </w:r>
    </w:p>
    <w:p w14:paraId="04B3B2CB" w14:textId="6FB5C463" w:rsidR="4CB8FEF9" w:rsidRDefault="4CB8FEF9" w:rsidP="6888B21B">
      <w:pPr>
        <w:rPr>
          <w:sz w:val="32"/>
          <w:szCs w:val="32"/>
        </w:rPr>
      </w:pPr>
      <w:r w:rsidRPr="6888B21B">
        <w:rPr>
          <w:sz w:val="32"/>
          <w:szCs w:val="32"/>
        </w:rPr>
        <w:t>Také na jaře se můžeme těšit na krásné Velikonoce</w:t>
      </w:r>
      <w:r w:rsidR="6BF41948" w:rsidRPr="6888B21B">
        <w:rPr>
          <w:sz w:val="32"/>
          <w:szCs w:val="32"/>
        </w:rPr>
        <w:t xml:space="preserve">, a usměvavé děti, které si </w:t>
      </w:r>
      <w:r w:rsidR="7586DE51" w:rsidRPr="6888B21B">
        <w:rPr>
          <w:sz w:val="32"/>
          <w:szCs w:val="32"/>
        </w:rPr>
        <w:t>veselé</w:t>
      </w:r>
      <w:r w:rsidR="6BF41948" w:rsidRPr="6888B21B">
        <w:rPr>
          <w:sz w:val="32"/>
          <w:szCs w:val="32"/>
        </w:rPr>
        <w:t xml:space="preserve"> barví vajíčka. </w:t>
      </w:r>
    </w:p>
    <w:p w14:paraId="05115DC8" w14:textId="7EC63E07" w:rsidR="0FCDD555" w:rsidRDefault="0FCDD555" w:rsidP="6888B21B">
      <w:pPr>
        <w:rPr>
          <w:sz w:val="32"/>
          <w:szCs w:val="32"/>
        </w:rPr>
      </w:pPr>
      <w:r w:rsidRPr="681617B1">
        <w:rPr>
          <w:sz w:val="32"/>
          <w:szCs w:val="32"/>
        </w:rPr>
        <w:t xml:space="preserve">Žáky také čekají </w:t>
      </w:r>
      <w:proofErr w:type="spellStart"/>
      <w:r w:rsidRPr="681617B1">
        <w:rPr>
          <w:sz w:val="32"/>
          <w:szCs w:val="32"/>
        </w:rPr>
        <w:t>jarn</w:t>
      </w:r>
      <w:r w:rsidR="00FB3489">
        <w:rPr>
          <w:sz w:val="32"/>
          <w:szCs w:val="32"/>
        </w:rPr>
        <w:t>é</w:t>
      </w:r>
      <w:proofErr w:type="spellEnd"/>
      <w:r w:rsidRPr="681617B1">
        <w:rPr>
          <w:sz w:val="32"/>
          <w:szCs w:val="32"/>
        </w:rPr>
        <w:t xml:space="preserve"> užité prázdniny</w:t>
      </w:r>
      <w:r w:rsidR="5FDF5B44" w:rsidRPr="681617B1">
        <w:rPr>
          <w:sz w:val="32"/>
          <w:szCs w:val="32"/>
        </w:rPr>
        <w:t>, a učitelé odpočinek od</w:t>
      </w:r>
      <w:r w:rsidR="4583C46F" w:rsidRPr="681617B1">
        <w:rPr>
          <w:sz w:val="32"/>
          <w:szCs w:val="32"/>
        </w:rPr>
        <w:t xml:space="preserve"> opravovaní</w:t>
      </w:r>
      <w:r w:rsidR="5FDF5B44" w:rsidRPr="681617B1">
        <w:rPr>
          <w:sz w:val="32"/>
          <w:szCs w:val="32"/>
        </w:rPr>
        <w:t xml:space="preserve"> testu. </w:t>
      </w:r>
    </w:p>
    <w:p w14:paraId="30B7B03A" w14:textId="3EE7BE98" w:rsidR="6888B21B" w:rsidRDefault="6888B21B" w:rsidP="6888B21B">
      <w:pPr>
        <w:rPr>
          <w:sz w:val="32"/>
          <w:szCs w:val="32"/>
        </w:rPr>
      </w:pPr>
    </w:p>
    <w:p w14:paraId="2520C728" w14:textId="72AED7ED" w:rsidR="6888B21B" w:rsidRDefault="6888B21B" w:rsidP="6888B21B">
      <w:pPr>
        <w:rPr>
          <w:sz w:val="32"/>
          <w:szCs w:val="32"/>
        </w:rPr>
      </w:pPr>
    </w:p>
    <w:p w14:paraId="4B24878F" w14:textId="00A149C5" w:rsidR="6888B21B" w:rsidRDefault="6888B21B" w:rsidP="6888B21B">
      <w:pPr>
        <w:rPr>
          <w:sz w:val="32"/>
          <w:szCs w:val="32"/>
        </w:rPr>
      </w:pPr>
    </w:p>
    <w:p w14:paraId="6A3A8B95" w14:textId="5C20BCF8" w:rsidR="6888B21B" w:rsidRDefault="6888B21B" w:rsidP="6888B21B">
      <w:pPr>
        <w:jc w:val="center"/>
        <w:rPr>
          <w:sz w:val="36"/>
          <w:szCs w:val="36"/>
        </w:rPr>
      </w:pPr>
    </w:p>
    <w:p w14:paraId="0D51BD3E" w14:textId="638E4AA8" w:rsidR="6888B21B" w:rsidRDefault="6888B21B" w:rsidP="6888B21B">
      <w:pPr>
        <w:rPr>
          <w:sz w:val="36"/>
          <w:szCs w:val="36"/>
        </w:rPr>
      </w:pPr>
    </w:p>
    <w:sectPr w:rsidR="6888B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85522"/>
    <w:rsid w:val="00434C1D"/>
    <w:rsid w:val="00467FA3"/>
    <w:rsid w:val="00DD6712"/>
    <w:rsid w:val="00FB3489"/>
    <w:rsid w:val="04912972"/>
    <w:rsid w:val="05CC2000"/>
    <w:rsid w:val="062CF9D3"/>
    <w:rsid w:val="070D7E1E"/>
    <w:rsid w:val="07C8CA34"/>
    <w:rsid w:val="07E02B2E"/>
    <w:rsid w:val="0A1FB488"/>
    <w:rsid w:val="0B31827E"/>
    <w:rsid w:val="0C9C3B57"/>
    <w:rsid w:val="0CB307BC"/>
    <w:rsid w:val="0DA02EDC"/>
    <w:rsid w:val="0EBF0055"/>
    <w:rsid w:val="0F57DC4D"/>
    <w:rsid w:val="0FCDD555"/>
    <w:rsid w:val="0FD3DC19"/>
    <w:rsid w:val="0FEB3D13"/>
    <w:rsid w:val="100218CA"/>
    <w:rsid w:val="104AD719"/>
    <w:rsid w:val="116FAC7A"/>
    <w:rsid w:val="11870D74"/>
    <w:rsid w:val="15285522"/>
    <w:rsid w:val="16F4E896"/>
    <w:rsid w:val="18559D34"/>
    <w:rsid w:val="19921F59"/>
    <w:rsid w:val="19FDDBA3"/>
    <w:rsid w:val="1A6A5C97"/>
    <w:rsid w:val="1B1CB4E3"/>
    <w:rsid w:val="1BCE81E9"/>
    <w:rsid w:val="1BF12956"/>
    <w:rsid w:val="1C21B2AD"/>
    <w:rsid w:val="1F6298C6"/>
    <w:rsid w:val="22E01AC5"/>
    <w:rsid w:val="2339019F"/>
    <w:rsid w:val="23E312DE"/>
    <w:rsid w:val="24C39729"/>
    <w:rsid w:val="26CB086B"/>
    <w:rsid w:val="2B4C010A"/>
    <w:rsid w:val="2BB34183"/>
    <w:rsid w:val="2C269BA0"/>
    <w:rsid w:val="2E8899FA"/>
    <w:rsid w:val="2EEDA942"/>
    <w:rsid w:val="30246A5B"/>
    <w:rsid w:val="314757C8"/>
    <w:rsid w:val="31F9A876"/>
    <w:rsid w:val="335712EF"/>
    <w:rsid w:val="3431AD85"/>
    <w:rsid w:val="34A57631"/>
    <w:rsid w:val="34F2E350"/>
    <w:rsid w:val="34FBDBE6"/>
    <w:rsid w:val="35615CD1"/>
    <w:rsid w:val="3730D76A"/>
    <w:rsid w:val="3746936E"/>
    <w:rsid w:val="3763BEA1"/>
    <w:rsid w:val="376E53CF"/>
    <w:rsid w:val="38262DF4"/>
    <w:rsid w:val="38AC3CAD"/>
    <w:rsid w:val="3F21F7A4"/>
    <w:rsid w:val="4110308D"/>
    <w:rsid w:val="43C8350B"/>
    <w:rsid w:val="43F568C7"/>
    <w:rsid w:val="44BDCC6A"/>
    <w:rsid w:val="456B305B"/>
    <w:rsid w:val="4583C46F"/>
    <w:rsid w:val="45913928"/>
    <w:rsid w:val="474EE8BA"/>
    <w:rsid w:val="4A09D946"/>
    <w:rsid w:val="4AA5D7FC"/>
    <w:rsid w:val="4C363797"/>
    <w:rsid w:val="4C8C9D4C"/>
    <w:rsid w:val="4CB8FEF9"/>
    <w:rsid w:val="4E6FF537"/>
    <w:rsid w:val="4F79491F"/>
    <w:rsid w:val="52C224B8"/>
    <w:rsid w:val="52F333B0"/>
    <w:rsid w:val="5343665A"/>
    <w:rsid w:val="53FB19BF"/>
    <w:rsid w:val="57845B04"/>
    <w:rsid w:val="5900DBAE"/>
    <w:rsid w:val="5AF83D3C"/>
    <w:rsid w:val="5B58F671"/>
    <w:rsid w:val="5B7747DC"/>
    <w:rsid w:val="5D375EC1"/>
    <w:rsid w:val="5D646EE2"/>
    <w:rsid w:val="5E0F2C0E"/>
    <w:rsid w:val="5FDF5B44"/>
    <w:rsid w:val="61C5A749"/>
    <w:rsid w:val="665B9EC9"/>
    <w:rsid w:val="6699186C"/>
    <w:rsid w:val="681617B1"/>
    <w:rsid w:val="6855CAE4"/>
    <w:rsid w:val="6888B21B"/>
    <w:rsid w:val="68CEF35F"/>
    <w:rsid w:val="6B5251DE"/>
    <w:rsid w:val="6BF41948"/>
    <w:rsid w:val="6C68063C"/>
    <w:rsid w:val="6C75B4A9"/>
    <w:rsid w:val="6CFE96A5"/>
    <w:rsid w:val="6EAB1ABD"/>
    <w:rsid w:val="6FE958B2"/>
    <w:rsid w:val="7046EB1E"/>
    <w:rsid w:val="72DE7BD9"/>
    <w:rsid w:val="73B7CC0B"/>
    <w:rsid w:val="74BF27B5"/>
    <w:rsid w:val="7586DE51"/>
    <w:rsid w:val="760EE882"/>
    <w:rsid w:val="77ED1E6E"/>
    <w:rsid w:val="7A5DB442"/>
    <w:rsid w:val="7BC2DDF0"/>
    <w:rsid w:val="7BCACB76"/>
    <w:rsid w:val="7CB0A38E"/>
    <w:rsid w:val="7CBD8D18"/>
    <w:rsid w:val="7D738090"/>
    <w:rsid w:val="7D77D6AE"/>
    <w:rsid w:val="7EBCB975"/>
    <w:rsid w:val="7EFA7EB2"/>
    <w:rsid w:val="7F026C38"/>
    <w:rsid w:val="7FB5C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5522"/>
  <w15:chartTrackingRefBased/>
  <w15:docId w15:val="{AFCDB67E-67E3-412D-B291-20DEF38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Hromádková</dc:creator>
  <cp:keywords/>
  <dc:description/>
  <cp:lastModifiedBy>Markéta Doubravová</cp:lastModifiedBy>
  <cp:revision>4</cp:revision>
  <dcterms:created xsi:type="dcterms:W3CDTF">2024-02-18T19:25:00Z</dcterms:created>
  <dcterms:modified xsi:type="dcterms:W3CDTF">2024-02-18T19:26:00Z</dcterms:modified>
</cp:coreProperties>
</file>