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91852" w14:textId="39029AB4" w:rsidR="007B7674" w:rsidRPr="00C54437" w:rsidRDefault="007B7674" w:rsidP="00A13EBD">
      <w:pPr>
        <w:jc w:val="center"/>
        <w:rPr>
          <w:rFonts w:cstheme="minorHAnsi"/>
          <w:b/>
          <w:sz w:val="36"/>
          <w:szCs w:val="36"/>
          <w:u w:val="single"/>
        </w:rPr>
      </w:pPr>
      <w:r w:rsidRPr="00C54437">
        <w:rPr>
          <w:rFonts w:cstheme="minorHAnsi"/>
          <w:b/>
          <w:sz w:val="36"/>
          <w:szCs w:val="36"/>
          <w:u w:val="single"/>
        </w:rPr>
        <w:t>Prvňá</w:t>
      </w:r>
      <w:r w:rsidR="009319DC" w:rsidRPr="00C54437">
        <w:rPr>
          <w:rFonts w:cstheme="minorHAnsi"/>
          <w:b/>
          <w:sz w:val="36"/>
          <w:szCs w:val="36"/>
          <w:u w:val="single"/>
        </w:rPr>
        <w:t>č</w:t>
      </w:r>
      <w:r w:rsidRPr="00C54437">
        <w:rPr>
          <w:rFonts w:cstheme="minorHAnsi"/>
          <w:b/>
          <w:sz w:val="36"/>
          <w:szCs w:val="36"/>
          <w:u w:val="single"/>
        </w:rPr>
        <w:t>ci – 2024/2025</w:t>
      </w:r>
    </w:p>
    <w:p w14:paraId="33F5CDEC" w14:textId="7309E972" w:rsidR="00C54437" w:rsidRPr="00C54437" w:rsidRDefault="00C54437" w:rsidP="00C5443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1.A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C54437">
        <w:rPr>
          <w:rFonts w:cstheme="minorHAnsi"/>
          <w:b/>
          <w:sz w:val="24"/>
          <w:szCs w:val="24"/>
          <w:u w:val="single"/>
        </w:rPr>
        <w:t>1.B</w:t>
      </w:r>
    </w:p>
    <w:p w14:paraId="64CA1E8B" w14:textId="77777777" w:rsidR="00D60E11" w:rsidRDefault="00D60E11" w:rsidP="007B7674">
      <w:pPr>
        <w:rPr>
          <w:rFonts w:cstheme="minorHAnsi"/>
          <w:b/>
          <w:sz w:val="24"/>
          <w:szCs w:val="24"/>
          <w:u w:val="single"/>
        </w:rPr>
      </w:pPr>
    </w:p>
    <w:p w14:paraId="452DC283" w14:textId="5A6EB95E" w:rsidR="00C54437" w:rsidRPr="00BB7231" w:rsidRDefault="00C54437" w:rsidP="007B7674">
      <w:pPr>
        <w:rPr>
          <w:rFonts w:cstheme="minorHAnsi"/>
          <w:b/>
          <w:sz w:val="24"/>
          <w:szCs w:val="24"/>
        </w:rPr>
        <w:sectPr w:rsidR="00C54437" w:rsidRPr="00BB72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598272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Maxim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2BEE3C70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Štěpán </w:t>
      </w:r>
    </w:p>
    <w:p w14:paraId="6D91532D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Alex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7B30D1EA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Bohumír</w:t>
      </w:r>
    </w:p>
    <w:p w14:paraId="1AF205DB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Laura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51D7622C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Vojtěch </w:t>
      </w:r>
    </w:p>
    <w:p w14:paraId="4EDE13FD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proofErr w:type="spellStart"/>
      <w:r w:rsidRPr="00BB7231">
        <w:rPr>
          <w:rFonts w:cstheme="minorHAnsi"/>
          <w:b/>
          <w:sz w:val="24"/>
          <w:szCs w:val="24"/>
        </w:rPr>
        <w:t>Lilien</w:t>
      </w:r>
      <w:proofErr w:type="spellEnd"/>
      <w:r w:rsidRPr="00BB7231">
        <w:rPr>
          <w:rFonts w:cstheme="minorHAnsi"/>
          <w:b/>
          <w:sz w:val="24"/>
          <w:szCs w:val="24"/>
        </w:rPr>
        <w:t xml:space="preserve">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38B1C13A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Michal </w:t>
      </w:r>
    </w:p>
    <w:p w14:paraId="164EB2A0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Natálie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642774D2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Rozálie </w:t>
      </w:r>
    </w:p>
    <w:p w14:paraId="58B98E2E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Marek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61905825" w14:textId="77777777" w:rsidR="00C54437" w:rsidRPr="00BB7231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Alžběta </w:t>
      </w:r>
    </w:p>
    <w:p w14:paraId="640F06C6" w14:textId="77777777" w:rsidR="00805F73" w:rsidRDefault="00C54437" w:rsidP="00C54437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>Andrea</w:t>
      </w:r>
    </w:p>
    <w:p w14:paraId="2F83CDD9" w14:textId="77777777" w:rsidR="00805F73" w:rsidRPr="00BB7231" w:rsidRDefault="00805F73" w:rsidP="00805F73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Tomáš </w:t>
      </w:r>
    </w:p>
    <w:p w14:paraId="6E7CBCB2" w14:textId="77777777" w:rsidR="00805F73" w:rsidRPr="00BB7231" w:rsidRDefault="00805F73" w:rsidP="00805F73">
      <w:pPr>
        <w:ind w:left="4956" w:hanging="4956"/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>Sofie</w:t>
      </w:r>
    </w:p>
    <w:p w14:paraId="501B8F6D" w14:textId="77777777" w:rsidR="00805F73" w:rsidRDefault="00805F73" w:rsidP="007B7674">
      <w:pPr>
        <w:rPr>
          <w:rFonts w:cstheme="minorHAnsi"/>
          <w:b/>
          <w:sz w:val="24"/>
          <w:szCs w:val="24"/>
        </w:rPr>
      </w:pPr>
    </w:p>
    <w:p w14:paraId="078BE360" w14:textId="5C15EC6A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>Jakub</w:t>
      </w:r>
    </w:p>
    <w:p w14:paraId="1C9E8DCE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Jiří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09B2C698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proofErr w:type="spellStart"/>
      <w:r w:rsidRPr="00BB7231">
        <w:rPr>
          <w:rFonts w:cstheme="minorHAnsi"/>
          <w:b/>
          <w:sz w:val="24"/>
          <w:szCs w:val="24"/>
        </w:rPr>
        <w:t>Anastasiia</w:t>
      </w:r>
      <w:proofErr w:type="spellEnd"/>
      <w:r w:rsidRPr="00BB7231">
        <w:rPr>
          <w:rFonts w:cstheme="minorHAnsi"/>
          <w:b/>
          <w:sz w:val="24"/>
          <w:szCs w:val="24"/>
        </w:rPr>
        <w:tab/>
      </w:r>
    </w:p>
    <w:p w14:paraId="10AC2F94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Melissa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38A9F764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Denisa </w:t>
      </w:r>
    </w:p>
    <w:p w14:paraId="6B847AC3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Kristián </w:t>
      </w:r>
      <w:r w:rsidRPr="00BB7231">
        <w:rPr>
          <w:rFonts w:cstheme="minorHAnsi"/>
          <w:b/>
          <w:sz w:val="24"/>
          <w:szCs w:val="24"/>
        </w:rPr>
        <w:tab/>
      </w:r>
      <w:r w:rsidRPr="00BB7231">
        <w:rPr>
          <w:rFonts w:cstheme="minorHAnsi"/>
          <w:b/>
          <w:sz w:val="24"/>
          <w:szCs w:val="24"/>
        </w:rPr>
        <w:tab/>
      </w:r>
    </w:p>
    <w:p w14:paraId="546676F6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Markus </w:t>
      </w:r>
    </w:p>
    <w:p w14:paraId="79EE9966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Mikuláš </w:t>
      </w:r>
      <w:r w:rsidRPr="00BB7231">
        <w:rPr>
          <w:rFonts w:cstheme="minorHAnsi"/>
          <w:b/>
          <w:sz w:val="24"/>
          <w:szCs w:val="24"/>
        </w:rPr>
        <w:tab/>
      </w:r>
    </w:p>
    <w:p w14:paraId="517FDCAF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Ema </w:t>
      </w:r>
    </w:p>
    <w:p w14:paraId="3141FE84" w14:textId="0FCB770F" w:rsidR="007B7674" w:rsidRPr="00BB7231" w:rsidRDefault="00C54437" w:rsidP="007B76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Josef</w:t>
      </w:r>
      <w:r w:rsidR="007B7674" w:rsidRPr="00BB7231">
        <w:rPr>
          <w:rFonts w:cstheme="minorHAnsi"/>
          <w:b/>
          <w:sz w:val="24"/>
          <w:szCs w:val="24"/>
        </w:rPr>
        <w:tab/>
      </w:r>
    </w:p>
    <w:p w14:paraId="4BCDD8BB" w14:textId="77777777" w:rsidR="007B7674" w:rsidRPr="00BB7231" w:rsidRDefault="007B7674" w:rsidP="007B7674">
      <w:pPr>
        <w:rPr>
          <w:rFonts w:cstheme="minorHAnsi"/>
          <w:b/>
          <w:sz w:val="24"/>
          <w:szCs w:val="24"/>
        </w:rPr>
      </w:pPr>
      <w:proofErr w:type="spellStart"/>
      <w:r w:rsidRPr="00BB7231">
        <w:rPr>
          <w:rFonts w:cstheme="minorHAnsi"/>
          <w:b/>
          <w:sz w:val="24"/>
          <w:szCs w:val="24"/>
        </w:rPr>
        <w:t>Varvara</w:t>
      </w:r>
      <w:proofErr w:type="spellEnd"/>
      <w:r w:rsidRPr="00BB7231">
        <w:rPr>
          <w:rFonts w:cstheme="minorHAnsi"/>
          <w:b/>
          <w:sz w:val="24"/>
          <w:szCs w:val="24"/>
        </w:rPr>
        <w:t xml:space="preserve"> </w:t>
      </w:r>
    </w:p>
    <w:p w14:paraId="4E74FB17" w14:textId="1B1E0848" w:rsidR="009C0479" w:rsidRDefault="007B7674" w:rsidP="007B7674">
      <w:pPr>
        <w:ind w:left="4956" w:hanging="4956"/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>Samuel</w:t>
      </w:r>
    </w:p>
    <w:p w14:paraId="33B23A96" w14:textId="77777777" w:rsidR="00D60E11" w:rsidRDefault="00805F73">
      <w:pPr>
        <w:rPr>
          <w:rFonts w:cstheme="minorHAnsi"/>
          <w:b/>
          <w:sz w:val="24"/>
          <w:szCs w:val="24"/>
        </w:rPr>
      </w:pPr>
      <w:r w:rsidRPr="00BB7231">
        <w:rPr>
          <w:rFonts w:cstheme="minorHAnsi"/>
          <w:b/>
          <w:sz w:val="24"/>
          <w:szCs w:val="24"/>
        </w:rPr>
        <w:t xml:space="preserve">Nicol </w:t>
      </w:r>
    </w:p>
    <w:p w14:paraId="22B09006" w14:textId="77777777" w:rsidR="00805F73" w:rsidRDefault="00805F73">
      <w:pPr>
        <w:rPr>
          <w:rFonts w:cstheme="minorHAnsi"/>
          <w:b/>
          <w:sz w:val="24"/>
          <w:szCs w:val="24"/>
        </w:rPr>
      </w:pPr>
    </w:p>
    <w:p w14:paraId="7F01F28E" w14:textId="77777777" w:rsidR="00805F73" w:rsidRDefault="00805F73">
      <w:pPr>
        <w:rPr>
          <w:rFonts w:cstheme="minorHAnsi"/>
          <w:b/>
          <w:sz w:val="24"/>
          <w:szCs w:val="24"/>
        </w:rPr>
      </w:pPr>
    </w:p>
    <w:p w14:paraId="089D071F" w14:textId="6A920620" w:rsidR="00805F73" w:rsidRPr="00805F73" w:rsidRDefault="00805F73">
      <w:pPr>
        <w:rPr>
          <w:rFonts w:cstheme="minorHAnsi"/>
          <w:b/>
          <w:sz w:val="24"/>
          <w:szCs w:val="24"/>
        </w:rPr>
        <w:sectPr w:rsidR="00805F73" w:rsidRPr="00805F73" w:rsidSect="00D60E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0B26D3EE" w14:textId="453023F0" w:rsidR="00214925" w:rsidRDefault="00214925" w:rsidP="009C0479">
      <w:pPr>
        <w:rPr>
          <w:rFonts w:cstheme="minorHAnsi"/>
        </w:rPr>
      </w:pPr>
    </w:p>
    <w:p w14:paraId="62DF9057" w14:textId="35B157DC" w:rsidR="009D3DC1" w:rsidRDefault="009D3DC1" w:rsidP="009C0479">
      <w:pPr>
        <w:rPr>
          <w:rFonts w:cstheme="minorHAnsi"/>
        </w:rPr>
      </w:pPr>
    </w:p>
    <w:sectPr w:rsidR="009D3DC1" w:rsidSect="00D60E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4"/>
    <w:rsid w:val="00214925"/>
    <w:rsid w:val="003C1B69"/>
    <w:rsid w:val="007B7674"/>
    <w:rsid w:val="00805F73"/>
    <w:rsid w:val="009319DC"/>
    <w:rsid w:val="009C0479"/>
    <w:rsid w:val="009D3DC1"/>
    <w:rsid w:val="00A13EBD"/>
    <w:rsid w:val="00A40C56"/>
    <w:rsid w:val="00BB7231"/>
    <w:rsid w:val="00C5180B"/>
    <w:rsid w:val="00C54437"/>
    <w:rsid w:val="00D27AAC"/>
    <w:rsid w:val="00D6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7F0"/>
  <w15:chartTrackingRefBased/>
  <w15:docId w15:val="{1B5E80D9-C253-4FEF-A9AD-8953B1D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767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AA286108344DB40095DB12C56E87" ma:contentTypeVersion="19" ma:contentTypeDescription="Vytvoří nový dokument" ma:contentTypeScope="" ma:versionID="8b1540fda4d9ac0b60728d39d7de149a">
  <xsd:schema xmlns:xsd="http://www.w3.org/2001/XMLSchema" xmlns:xs="http://www.w3.org/2001/XMLSchema" xmlns:p="http://schemas.microsoft.com/office/2006/metadata/properties" xmlns:ns1="http://schemas.microsoft.com/sharepoint/v3" xmlns:ns3="2e59fafa-1449-434e-9f3b-2109cfb195ad" xmlns:ns4="301219a1-bb86-4f5d-a762-9620efc555a4" targetNamespace="http://schemas.microsoft.com/office/2006/metadata/properties" ma:root="true" ma:fieldsID="94262d8d480419673740d5255e6a6feb" ns1:_="" ns3:_="" ns4:_="">
    <xsd:import namespace="http://schemas.microsoft.com/sharepoint/v3"/>
    <xsd:import namespace="2e59fafa-1449-434e-9f3b-2109cfb195ad"/>
    <xsd:import namespace="301219a1-bb86-4f5d-a762-9620efc5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Adresa pro rychlé zprávy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fafa-1449-434e-9f3b-2109cfb19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219a1-bb86-4f5d-a762-9620efc5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1219a1-bb86-4f5d-a762-9620efc555a4" xsi:nil="true"/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4DB208-E34B-4E46-9176-119BEED4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59fafa-1449-434e-9f3b-2109cfb195ad"/>
    <ds:schemaRef ds:uri="301219a1-bb86-4f5d-a762-9620efc5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8FAE4-4643-4E72-B144-057015586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0FAFB-41CF-4A34-A9F9-2A8C2FEEA72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01219a1-bb86-4f5d-a762-9620efc555a4"/>
    <ds:schemaRef ds:uri="2e59fafa-1449-434e-9f3b-2109cfb195a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Hovorková</dc:creator>
  <cp:keywords/>
  <dc:description/>
  <cp:lastModifiedBy>Luboš Klapal</cp:lastModifiedBy>
  <cp:revision>3</cp:revision>
  <dcterms:created xsi:type="dcterms:W3CDTF">2024-08-19T08:18:00Z</dcterms:created>
  <dcterms:modified xsi:type="dcterms:W3CDTF">2024-08-19T08:56:00Z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0x010100AD7CAA286108344DB40095DB12C56E87</vt:lpwstr>
  </property>
</Properties>
</file>