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4F5C" w14:textId="0254154E" w:rsidR="00973372" w:rsidRPr="00973372" w:rsidRDefault="00973372" w:rsidP="00973372">
      <w:pPr>
        <w:jc w:val="right"/>
        <w:rPr>
          <w:rFonts w:eastAsiaTheme="minorEastAsia"/>
          <w:sz w:val="36"/>
          <w:szCs w:val="36"/>
        </w:rPr>
      </w:pPr>
      <w:r w:rsidRPr="00973372">
        <w:rPr>
          <w:rFonts w:eastAsiaTheme="minorEastAsia"/>
          <w:sz w:val="36"/>
          <w:szCs w:val="36"/>
        </w:rPr>
        <w:t>Viktorie Švorcová</w:t>
      </w:r>
    </w:p>
    <w:p w14:paraId="4AFB9072" w14:textId="77777777" w:rsidR="00973372" w:rsidRDefault="00973372" w:rsidP="501B539F">
      <w:pPr>
        <w:jc w:val="center"/>
        <w:rPr>
          <w:rFonts w:ascii="Sitka Text Semibold" w:eastAsia="Sitka Text Semibold" w:hAnsi="Sitka Text Semibold" w:cs="Sitka Text Semibold"/>
          <w:color w:val="7030A0"/>
          <w:sz w:val="36"/>
          <w:szCs w:val="36"/>
        </w:rPr>
      </w:pPr>
    </w:p>
    <w:p w14:paraId="48A1C65C" w14:textId="602A2B13" w:rsidR="00FD0B6B" w:rsidRPr="00FD0B6B" w:rsidRDefault="183F822D" w:rsidP="00FD0B6B">
      <w:pPr>
        <w:jc w:val="center"/>
        <w:rPr>
          <w:rFonts w:ascii="Sitka Text Semibold" w:eastAsia="Sitka Text Semibold" w:hAnsi="Sitka Text Semibold" w:cs="Sitka Text Semibold"/>
          <w:color w:val="7030A0"/>
          <w:sz w:val="36"/>
          <w:szCs w:val="36"/>
        </w:rPr>
      </w:pPr>
      <w:r w:rsidRPr="501B539F">
        <w:rPr>
          <w:rFonts w:ascii="Sitka Text Semibold" w:eastAsia="Sitka Text Semibold" w:hAnsi="Sitka Text Semibold" w:cs="Sitka Text Semibold"/>
          <w:color w:val="7030A0"/>
          <w:sz w:val="36"/>
          <w:szCs w:val="36"/>
        </w:rPr>
        <w:t>JARO PŘICHÁ</w:t>
      </w:r>
      <w:r w:rsidR="22DCB1B2" w:rsidRPr="501B539F">
        <w:rPr>
          <w:rFonts w:ascii="Sitka Text Semibold" w:eastAsia="Sitka Text Semibold" w:hAnsi="Sitka Text Semibold" w:cs="Sitka Text Semibold"/>
          <w:color w:val="7030A0"/>
          <w:sz w:val="36"/>
          <w:szCs w:val="36"/>
        </w:rPr>
        <w:t>ZÍ</w:t>
      </w:r>
    </w:p>
    <w:p w14:paraId="575532F0" w14:textId="28DA85BB" w:rsidR="22DCB1B2" w:rsidRDefault="22DCB1B2" w:rsidP="501B539F">
      <w:pPr>
        <w:rPr>
          <w:rFonts w:eastAsiaTheme="minorEastAsia"/>
          <w:sz w:val="36"/>
          <w:szCs w:val="36"/>
        </w:rPr>
      </w:pPr>
      <w:r w:rsidRPr="501B539F">
        <w:rPr>
          <w:rFonts w:eastAsiaTheme="minorEastAsia"/>
          <w:sz w:val="36"/>
          <w:szCs w:val="36"/>
        </w:rPr>
        <w:t xml:space="preserve">Venku </w:t>
      </w:r>
      <w:r w:rsidR="55755E0E" w:rsidRPr="501B539F">
        <w:rPr>
          <w:rFonts w:eastAsiaTheme="minorEastAsia"/>
          <w:sz w:val="36"/>
          <w:szCs w:val="36"/>
        </w:rPr>
        <w:t>se pomalu objevují kousky travin</w:t>
      </w:r>
      <w:r w:rsidR="0CCB8F03" w:rsidRPr="501B539F">
        <w:rPr>
          <w:rFonts w:eastAsiaTheme="minorEastAsia"/>
          <w:sz w:val="36"/>
          <w:szCs w:val="36"/>
        </w:rPr>
        <w:t>, které byly pokryty velkou vrstvou sněhu</w:t>
      </w:r>
      <w:r w:rsidR="5C9250B5" w:rsidRPr="501B539F">
        <w:rPr>
          <w:rFonts w:eastAsiaTheme="minorEastAsia"/>
          <w:sz w:val="36"/>
          <w:szCs w:val="36"/>
        </w:rPr>
        <w:t xml:space="preserve"> </w:t>
      </w:r>
      <w:r w:rsidR="76C7782F" w:rsidRPr="501B539F">
        <w:rPr>
          <w:rFonts w:eastAsiaTheme="minorEastAsia"/>
          <w:sz w:val="36"/>
          <w:szCs w:val="36"/>
        </w:rPr>
        <w:t>a tvoří se poupata stromů</w:t>
      </w:r>
      <w:r w:rsidR="69A1D345" w:rsidRPr="501B539F">
        <w:rPr>
          <w:rFonts w:eastAsiaTheme="minorEastAsia"/>
          <w:sz w:val="36"/>
          <w:szCs w:val="36"/>
        </w:rPr>
        <w:t>.</w:t>
      </w:r>
      <w:r w:rsidR="073C2A2D" w:rsidRPr="501B539F">
        <w:rPr>
          <w:rFonts w:eastAsiaTheme="minorEastAsia"/>
          <w:sz w:val="36"/>
          <w:szCs w:val="36"/>
        </w:rPr>
        <w:t xml:space="preserve"> Ze světa podzemí se vyklubaly první</w:t>
      </w:r>
      <w:r w:rsidR="2C73AB0F" w:rsidRPr="501B539F">
        <w:rPr>
          <w:rFonts w:eastAsiaTheme="minorEastAsia"/>
          <w:sz w:val="36"/>
          <w:szCs w:val="36"/>
        </w:rPr>
        <w:t xml:space="preserve"> </w:t>
      </w:r>
      <w:r w:rsidR="073C2A2D" w:rsidRPr="501B539F">
        <w:rPr>
          <w:rFonts w:eastAsiaTheme="minorEastAsia"/>
          <w:sz w:val="36"/>
          <w:szCs w:val="36"/>
        </w:rPr>
        <w:t>sněženky</w:t>
      </w:r>
      <w:r w:rsidR="0CCA4BAA" w:rsidRPr="501B539F">
        <w:rPr>
          <w:rFonts w:eastAsiaTheme="minorEastAsia"/>
          <w:sz w:val="36"/>
          <w:szCs w:val="36"/>
        </w:rPr>
        <w:t>,</w:t>
      </w:r>
      <w:r w:rsidR="1BB8CFE5" w:rsidRPr="501B539F">
        <w:rPr>
          <w:rFonts w:eastAsiaTheme="minorEastAsia"/>
          <w:sz w:val="36"/>
          <w:szCs w:val="36"/>
        </w:rPr>
        <w:t xml:space="preserve"> </w:t>
      </w:r>
      <w:r w:rsidR="0CCA4BAA" w:rsidRPr="501B539F">
        <w:rPr>
          <w:rFonts w:eastAsiaTheme="minorEastAsia"/>
          <w:sz w:val="36"/>
          <w:szCs w:val="36"/>
        </w:rPr>
        <w:t>bledule, narcisy a tulipány</w:t>
      </w:r>
      <w:r w:rsidR="2A3470C3" w:rsidRPr="501B539F">
        <w:rPr>
          <w:rFonts w:eastAsiaTheme="minorEastAsia"/>
          <w:sz w:val="36"/>
          <w:szCs w:val="36"/>
        </w:rPr>
        <w:t xml:space="preserve">. </w:t>
      </w:r>
      <w:r w:rsidR="6DE7544B" w:rsidRPr="501B539F">
        <w:rPr>
          <w:rFonts w:eastAsiaTheme="minorEastAsia"/>
          <w:sz w:val="36"/>
          <w:szCs w:val="36"/>
        </w:rPr>
        <w:t>Potoky a řeky se rozvodnily kvůli tání</w:t>
      </w:r>
      <w:r w:rsidR="5F6C24A2" w:rsidRPr="501B539F">
        <w:rPr>
          <w:rFonts w:eastAsiaTheme="minorEastAsia"/>
          <w:sz w:val="36"/>
          <w:szCs w:val="36"/>
        </w:rPr>
        <w:t xml:space="preserve"> sněhu</w:t>
      </w:r>
      <w:r w:rsidR="491395A6" w:rsidRPr="501B539F">
        <w:rPr>
          <w:rFonts w:eastAsiaTheme="minorEastAsia"/>
          <w:sz w:val="36"/>
          <w:szCs w:val="36"/>
        </w:rPr>
        <w:t xml:space="preserve"> z hor</w:t>
      </w:r>
      <w:r w:rsidR="5F6C24A2" w:rsidRPr="501B539F">
        <w:rPr>
          <w:rFonts w:eastAsiaTheme="minorEastAsia"/>
          <w:sz w:val="36"/>
          <w:szCs w:val="36"/>
        </w:rPr>
        <w:t xml:space="preserve">. </w:t>
      </w:r>
      <w:r w:rsidR="16A87695" w:rsidRPr="501B539F">
        <w:rPr>
          <w:rFonts w:eastAsiaTheme="minorEastAsia"/>
          <w:sz w:val="36"/>
          <w:szCs w:val="36"/>
        </w:rPr>
        <w:t xml:space="preserve">     </w:t>
      </w:r>
      <w:r w:rsidR="636BCF17" w:rsidRPr="501B539F">
        <w:rPr>
          <w:rFonts w:eastAsiaTheme="minorEastAsia"/>
          <w:sz w:val="36"/>
          <w:szCs w:val="36"/>
        </w:rPr>
        <w:t xml:space="preserve">       </w:t>
      </w:r>
      <w:r w:rsidR="1E05B230" w:rsidRPr="501B539F">
        <w:rPr>
          <w:rFonts w:eastAsiaTheme="minorEastAsia"/>
          <w:sz w:val="36"/>
          <w:szCs w:val="36"/>
        </w:rPr>
        <w:t xml:space="preserve">    </w:t>
      </w:r>
      <w:r w:rsidR="1BDE4A40" w:rsidRPr="501B539F">
        <w:rPr>
          <w:rFonts w:eastAsiaTheme="minorEastAsia"/>
          <w:sz w:val="36"/>
          <w:szCs w:val="36"/>
        </w:rPr>
        <w:t xml:space="preserve">   </w:t>
      </w:r>
      <w:r w:rsidR="6C9CE903" w:rsidRPr="501B539F">
        <w:rPr>
          <w:rFonts w:eastAsiaTheme="minorEastAsia"/>
          <w:sz w:val="36"/>
          <w:szCs w:val="36"/>
        </w:rPr>
        <w:t xml:space="preserve">        </w:t>
      </w:r>
      <w:r w:rsidR="09A05BB1" w:rsidRPr="501B539F">
        <w:rPr>
          <w:rFonts w:eastAsiaTheme="minorEastAsia"/>
          <w:sz w:val="36"/>
          <w:szCs w:val="36"/>
        </w:rPr>
        <w:t xml:space="preserve">                K</w:t>
      </w:r>
      <w:r w:rsidR="1464DAA7" w:rsidRPr="501B539F">
        <w:rPr>
          <w:rFonts w:eastAsiaTheme="minorEastAsia"/>
          <w:sz w:val="36"/>
          <w:szCs w:val="36"/>
        </w:rPr>
        <w:t>dyž se tak za</w:t>
      </w:r>
      <w:r w:rsidR="52646665" w:rsidRPr="501B539F">
        <w:rPr>
          <w:rFonts w:eastAsiaTheme="minorEastAsia"/>
          <w:sz w:val="36"/>
          <w:szCs w:val="36"/>
        </w:rPr>
        <w:t>poslouchám do šumu potoka, s</w:t>
      </w:r>
      <w:r w:rsidR="42B31C55" w:rsidRPr="501B539F">
        <w:rPr>
          <w:rFonts w:eastAsiaTheme="minorEastAsia"/>
          <w:sz w:val="36"/>
          <w:szCs w:val="36"/>
        </w:rPr>
        <w:t>lyším</w:t>
      </w:r>
      <w:r w:rsidR="329776B3" w:rsidRPr="501B539F">
        <w:rPr>
          <w:rFonts w:eastAsiaTheme="minorEastAsia"/>
          <w:sz w:val="36"/>
          <w:szCs w:val="36"/>
        </w:rPr>
        <w:t xml:space="preserve"> </w:t>
      </w:r>
      <w:r w:rsidR="63B7BD8F" w:rsidRPr="501B539F">
        <w:rPr>
          <w:rFonts w:eastAsiaTheme="minorEastAsia"/>
          <w:sz w:val="36"/>
          <w:szCs w:val="36"/>
        </w:rPr>
        <w:t>také</w:t>
      </w:r>
      <w:r w:rsidR="74C752B0" w:rsidRPr="501B539F">
        <w:rPr>
          <w:rFonts w:eastAsiaTheme="minorEastAsia"/>
          <w:sz w:val="36"/>
          <w:szCs w:val="36"/>
        </w:rPr>
        <w:t xml:space="preserve"> </w:t>
      </w:r>
      <w:r w:rsidR="42B31C55" w:rsidRPr="501B539F">
        <w:rPr>
          <w:rFonts w:eastAsiaTheme="minorEastAsia"/>
          <w:sz w:val="36"/>
          <w:szCs w:val="36"/>
        </w:rPr>
        <w:t>zpívat ptáč</w:t>
      </w:r>
      <w:r w:rsidR="0BF7484C" w:rsidRPr="501B539F">
        <w:rPr>
          <w:rFonts w:eastAsiaTheme="minorEastAsia"/>
          <w:sz w:val="36"/>
          <w:szCs w:val="36"/>
        </w:rPr>
        <w:t>ky</w:t>
      </w:r>
      <w:r w:rsidR="53882F42" w:rsidRPr="501B539F">
        <w:rPr>
          <w:rFonts w:eastAsiaTheme="minorEastAsia"/>
          <w:sz w:val="36"/>
          <w:szCs w:val="36"/>
        </w:rPr>
        <w:t xml:space="preserve"> </w:t>
      </w:r>
      <w:r w:rsidR="31243277" w:rsidRPr="501B539F">
        <w:rPr>
          <w:rFonts w:eastAsiaTheme="minorEastAsia"/>
          <w:sz w:val="36"/>
          <w:szCs w:val="36"/>
        </w:rPr>
        <w:t>na</w:t>
      </w:r>
      <w:r w:rsidR="050EBCE3" w:rsidRPr="501B539F">
        <w:rPr>
          <w:rFonts w:eastAsiaTheme="minorEastAsia"/>
          <w:sz w:val="36"/>
          <w:szCs w:val="36"/>
        </w:rPr>
        <w:t xml:space="preserve"> </w:t>
      </w:r>
      <w:r w:rsidR="53882F42" w:rsidRPr="501B539F">
        <w:rPr>
          <w:rFonts w:eastAsiaTheme="minorEastAsia"/>
          <w:sz w:val="36"/>
          <w:szCs w:val="36"/>
        </w:rPr>
        <w:t>stromech,</w:t>
      </w:r>
      <w:r w:rsidR="0BF7484C" w:rsidRPr="501B539F">
        <w:rPr>
          <w:rFonts w:eastAsiaTheme="minorEastAsia"/>
          <w:sz w:val="36"/>
          <w:szCs w:val="36"/>
        </w:rPr>
        <w:t xml:space="preserve"> kteří pr</w:t>
      </w:r>
      <w:r w:rsidR="147F70A5" w:rsidRPr="501B539F">
        <w:rPr>
          <w:rFonts w:eastAsiaTheme="minorEastAsia"/>
          <w:sz w:val="36"/>
          <w:szCs w:val="36"/>
        </w:rPr>
        <w:t>á</w:t>
      </w:r>
      <w:r w:rsidR="0BF7484C" w:rsidRPr="501B539F">
        <w:rPr>
          <w:rFonts w:eastAsiaTheme="minorEastAsia"/>
          <w:sz w:val="36"/>
          <w:szCs w:val="36"/>
        </w:rPr>
        <w:t>vě vyl</w:t>
      </w:r>
      <w:r w:rsidR="3738F5A1" w:rsidRPr="501B539F">
        <w:rPr>
          <w:rFonts w:eastAsiaTheme="minorEastAsia"/>
          <w:sz w:val="36"/>
          <w:szCs w:val="36"/>
        </w:rPr>
        <w:t>é</w:t>
      </w:r>
      <w:r w:rsidR="0BF7484C" w:rsidRPr="501B539F">
        <w:rPr>
          <w:rFonts w:eastAsiaTheme="minorEastAsia"/>
          <w:sz w:val="36"/>
          <w:szCs w:val="36"/>
        </w:rPr>
        <w:t>z</w:t>
      </w:r>
      <w:r w:rsidR="40AC12EA" w:rsidRPr="501B539F">
        <w:rPr>
          <w:rFonts w:eastAsiaTheme="minorEastAsia"/>
          <w:sz w:val="36"/>
          <w:szCs w:val="36"/>
        </w:rPr>
        <w:t>ají</w:t>
      </w:r>
      <w:r w:rsidR="0BF7484C" w:rsidRPr="501B539F">
        <w:rPr>
          <w:rFonts w:eastAsiaTheme="minorEastAsia"/>
          <w:sz w:val="36"/>
          <w:szCs w:val="36"/>
        </w:rPr>
        <w:t xml:space="preserve"> ze svých hnízd a jdou se podívat na </w:t>
      </w:r>
      <w:r w:rsidR="406A731E" w:rsidRPr="501B539F">
        <w:rPr>
          <w:rFonts w:eastAsiaTheme="minorEastAsia"/>
          <w:sz w:val="36"/>
          <w:szCs w:val="36"/>
        </w:rPr>
        <w:t>svět okolo.</w:t>
      </w:r>
      <w:r w:rsidR="582A5D2C" w:rsidRPr="501B539F">
        <w:rPr>
          <w:rFonts w:eastAsiaTheme="minorEastAsia"/>
          <w:sz w:val="36"/>
          <w:szCs w:val="36"/>
        </w:rPr>
        <w:t xml:space="preserve"> Když slunce vysvitne</w:t>
      </w:r>
      <w:r w:rsidR="2B41CE35" w:rsidRPr="501B539F">
        <w:rPr>
          <w:rFonts w:eastAsiaTheme="minorEastAsia"/>
          <w:sz w:val="36"/>
          <w:szCs w:val="36"/>
        </w:rPr>
        <w:t>,</w:t>
      </w:r>
      <w:r w:rsidR="582A5D2C" w:rsidRPr="501B539F">
        <w:rPr>
          <w:rFonts w:eastAsiaTheme="minorEastAsia"/>
          <w:sz w:val="36"/>
          <w:szCs w:val="36"/>
        </w:rPr>
        <w:t xml:space="preserve"> lidé chodí často na procházk</w:t>
      </w:r>
      <w:r w:rsidR="2695BBA9" w:rsidRPr="501B539F">
        <w:rPr>
          <w:rFonts w:eastAsiaTheme="minorEastAsia"/>
          <w:sz w:val="36"/>
          <w:szCs w:val="36"/>
        </w:rPr>
        <w:t>y a děti si venku hrají a dovádějí.</w:t>
      </w:r>
      <w:r w:rsidR="52E20374" w:rsidRPr="501B539F">
        <w:rPr>
          <w:rFonts w:eastAsiaTheme="minorEastAsia"/>
          <w:sz w:val="36"/>
          <w:szCs w:val="36"/>
        </w:rPr>
        <w:t xml:space="preserve"> Lidé nejsou jediní, kteří </w:t>
      </w:r>
      <w:r w:rsidR="7A4C16AD" w:rsidRPr="501B539F">
        <w:rPr>
          <w:rFonts w:eastAsiaTheme="minorEastAsia"/>
          <w:sz w:val="36"/>
          <w:szCs w:val="36"/>
        </w:rPr>
        <w:t>vycházejí</w:t>
      </w:r>
      <w:r w:rsidR="52E20374" w:rsidRPr="501B539F">
        <w:rPr>
          <w:rFonts w:eastAsiaTheme="minorEastAsia"/>
          <w:sz w:val="36"/>
          <w:szCs w:val="36"/>
        </w:rPr>
        <w:t xml:space="preserve"> ze svých domečků, jsou to i </w:t>
      </w:r>
      <w:proofErr w:type="spellStart"/>
      <w:r w:rsidR="52E20374" w:rsidRPr="501B539F">
        <w:rPr>
          <w:rFonts w:eastAsiaTheme="minorEastAsia"/>
          <w:sz w:val="36"/>
          <w:szCs w:val="36"/>
        </w:rPr>
        <w:t>zvířatka</w:t>
      </w:r>
      <w:proofErr w:type="spellEnd"/>
      <w:r w:rsidR="2E3D76F5" w:rsidRPr="501B539F">
        <w:rPr>
          <w:rFonts w:eastAsiaTheme="minorEastAsia"/>
          <w:sz w:val="36"/>
          <w:szCs w:val="36"/>
        </w:rPr>
        <w:t xml:space="preserve">, </w:t>
      </w:r>
      <w:r w:rsidR="52E20374" w:rsidRPr="501B539F">
        <w:rPr>
          <w:rFonts w:eastAsiaTheme="minorEastAsia"/>
          <w:sz w:val="36"/>
          <w:szCs w:val="36"/>
        </w:rPr>
        <w:t>jako n</w:t>
      </w:r>
      <w:r w:rsidR="3FF9F9A3" w:rsidRPr="501B539F">
        <w:rPr>
          <w:rFonts w:eastAsiaTheme="minorEastAsia"/>
          <w:sz w:val="36"/>
          <w:szCs w:val="36"/>
        </w:rPr>
        <w:t>apříklad včely, mouchy</w:t>
      </w:r>
      <w:r w:rsidR="0E90C954" w:rsidRPr="501B539F">
        <w:rPr>
          <w:rFonts w:eastAsiaTheme="minorEastAsia"/>
          <w:sz w:val="36"/>
          <w:szCs w:val="36"/>
        </w:rPr>
        <w:t xml:space="preserve"> a</w:t>
      </w:r>
      <w:r w:rsidR="3FF9F9A3" w:rsidRPr="501B539F">
        <w:rPr>
          <w:rFonts w:eastAsiaTheme="minorEastAsia"/>
          <w:sz w:val="36"/>
          <w:szCs w:val="36"/>
        </w:rPr>
        <w:t xml:space="preserve"> mr</w:t>
      </w:r>
      <w:r w:rsidR="55F6D402" w:rsidRPr="501B539F">
        <w:rPr>
          <w:rFonts w:eastAsiaTheme="minorEastAsia"/>
          <w:sz w:val="36"/>
          <w:szCs w:val="36"/>
        </w:rPr>
        <w:t>avenci</w:t>
      </w:r>
      <w:r w:rsidR="39AAF42D" w:rsidRPr="501B539F">
        <w:rPr>
          <w:rFonts w:eastAsiaTheme="minorEastAsia"/>
          <w:sz w:val="36"/>
          <w:szCs w:val="36"/>
        </w:rPr>
        <w:t xml:space="preserve">. Zvířata, která celou zimu prospali se právě probouzí a vylézají ze </w:t>
      </w:r>
      <w:r w:rsidR="67D2C3CF" w:rsidRPr="501B539F">
        <w:rPr>
          <w:rFonts w:eastAsiaTheme="minorEastAsia"/>
          <w:sz w:val="36"/>
          <w:szCs w:val="36"/>
        </w:rPr>
        <w:t>svých nor. Kdy</w:t>
      </w:r>
      <w:r w:rsidR="54170DF7" w:rsidRPr="501B539F">
        <w:rPr>
          <w:rFonts w:eastAsiaTheme="minorEastAsia"/>
          <w:sz w:val="36"/>
          <w:szCs w:val="36"/>
        </w:rPr>
        <w:t>ž</w:t>
      </w:r>
      <w:r w:rsidR="378179A3" w:rsidRPr="501B539F">
        <w:rPr>
          <w:rFonts w:eastAsiaTheme="minorEastAsia"/>
          <w:sz w:val="36"/>
          <w:szCs w:val="36"/>
        </w:rPr>
        <w:t xml:space="preserve"> už</w:t>
      </w:r>
      <w:r w:rsidR="67D2C3CF" w:rsidRPr="501B539F">
        <w:rPr>
          <w:rFonts w:eastAsiaTheme="minorEastAsia"/>
          <w:sz w:val="36"/>
          <w:szCs w:val="36"/>
        </w:rPr>
        <w:t xml:space="preserve"> z</w:t>
      </w:r>
      <w:r w:rsidR="5185EC7C" w:rsidRPr="501B539F">
        <w:rPr>
          <w:rFonts w:eastAsiaTheme="minorEastAsia"/>
          <w:sz w:val="36"/>
          <w:szCs w:val="36"/>
        </w:rPr>
        <w:t>avládlo</w:t>
      </w:r>
      <w:r w:rsidR="23753AC3" w:rsidRPr="501B539F">
        <w:rPr>
          <w:rFonts w:eastAsiaTheme="minorEastAsia"/>
          <w:sz w:val="36"/>
          <w:szCs w:val="36"/>
        </w:rPr>
        <w:t xml:space="preserve"> jaro a zima </w:t>
      </w:r>
      <w:r w:rsidR="4C6A3E86" w:rsidRPr="501B539F">
        <w:rPr>
          <w:rFonts w:eastAsiaTheme="minorEastAsia"/>
          <w:sz w:val="36"/>
          <w:szCs w:val="36"/>
        </w:rPr>
        <w:t>je konečně</w:t>
      </w:r>
      <w:r w:rsidR="67D2C3CF" w:rsidRPr="501B539F">
        <w:rPr>
          <w:rFonts w:eastAsiaTheme="minorEastAsia"/>
          <w:sz w:val="36"/>
          <w:szCs w:val="36"/>
        </w:rPr>
        <w:t xml:space="preserve"> za n</w:t>
      </w:r>
      <w:r w:rsidR="0BBEE457" w:rsidRPr="501B539F">
        <w:rPr>
          <w:rFonts w:eastAsiaTheme="minorEastAsia"/>
          <w:sz w:val="36"/>
          <w:szCs w:val="36"/>
        </w:rPr>
        <w:t>á</w:t>
      </w:r>
      <w:r w:rsidR="67D2C3CF" w:rsidRPr="501B539F">
        <w:rPr>
          <w:rFonts w:eastAsiaTheme="minorEastAsia"/>
          <w:sz w:val="36"/>
          <w:szCs w:val="36"/>
        </w:rPr>
        <w:t>mi mohu si lehnout na zem a pozorovat kr</w:t>
      </w:r>
      <w:r w:rsidR="74AC7DB3" w:rsidRPr="501B539F">
        <w:rPr>
          <w:rFonts w:eastAsiaTheme="minorEastAsia"/>
          <w:sz w:val="36"/>
          <w:szCs w:val="36"/>
        </w:rPr>
        <w:t>á</w:t>
      </w:r>
      <w:r w:rsidR="67D2C3CF" w:rsidRPr="501B539F">
        <w:rPr>
          <w:rFonts w:eastAsiaTheme="minorEastAsia"/>
          <w:sz w:val="36"/>
          <w:szCs w:val="36"/>
        </w:rPr>
        <w:t>sy jara</w:t>
      </w:r>
      <w:r w:rsidR="6BC0BAB6" w:rsidRPr="501B539F">
        <w:rPr>
          <w:rFonts w:eastAsiaTheme="minorEastAsia"/>
          <w:sz w:val="36"/>
          <w:szCs w:val="36"/>
        </w:rPr>
        <w:t>.</w:t>
      </w:r>
      <w:r w:rsidR="32C0A3A7" w:rsidRPr="501B539F">
        <w:rPr>
          <w:rFonts w:eastAsiaTheme="minorEastAsia"/>
          <w:sz w:val="36"/>
          <w:szCs w:val="36"/>
        </w:rPr>
        <w:t xml:space="preserve"> </w:t>
      </w:r>
    </w:p>
    <w:p w14:paraId="0EDB2646" w14:textId="0CEEC806" w:rsidR="08E81208" w:rsidRDefault="08E81208" w:rsidP="501B539F">
      <w:r w:rsidRPr="501B539F">
        <w:rPr>
          <w:rFonts w:eastAsiaTheme="minorEastAsia"/>
          <w:sz w:val="36"/>
          <w:szCs w:val="36"/>
        </w:rPr>
        <w:t xml:space="preserve">     </w:t>
      </w:r>
      <w:r w:rsidR="6763FB25">
        <w:rPr>
          <w:noProof/>
        </w:rPr>
        <w:drawing>
          <wp:inline distT="0" distB="0" distL="0" distR="0" wp14:anchorId="682158C0" wp14:editId="1C0F62CF">
            <wp:extent cx="2155472" cy="1616604"/>
            <wp:effectExtent l="0" t="0" r="0" b="0"/>
            <wp:docPr id="1080969924" name="Obrázek 1080969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472" cy="161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54FAE0" w:rsidRPr="501B539F">
        <w:rPr>
          <w:rFonts w:eastAsiaTheme="minorEastAsia"/>
          <w:sz w:val="36"/>
          <w:szCs w:val="36"/>
        </w:rPr>
        <w:t xml:space="preserve">              </w:t>
      </w:r>
      <w:r w:rsidR="1154FAE0">
        <w:rPr>
          <w:noProof/>
        </w:rPr>
        <w:drawing>
          <wp:inline distT="0" distB="0" distL="0" distR="0" wp14:anchorId="1B00E0C1" wp14:editId="0069F32B">
            <wp:extent cx="2525540" cy="1419033"/>
            <wp:effectExtent l="0" t="0" r="0" b="0"/>
            <wp:docPr id="1635921210" name="Obrázek 163592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540" cy="14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8E81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26D6B"/>
    <w:rsid w:val="00631485"/>
    <w:rsid w:val="00973372"/>
    <w:rsid w:val="00FD0B6B"/>
    <w:rsid w:val="050EBCE3"/>
    <w:rsid w:val="0545E978"/>
    <w:rsid w:val="05850DF1"/>
    <w:rsid w:val="073A06AF"/>
    <w:rsid w:val="073C2A2D"/>
    <w:rsid w:val="08E81208"/>
    <w:rsid w:val="09A05BB1"/>
    <w:rsid w:val="0A587F14"/>
    <w:rsid w:val="0BBEE457"/>
    <w:rsid w:val="0BF7484C"/>
    <w:rsid w:val="0CCA4BAA"/>
    <w:rsid w:val="0CCB8F03"/>
    <w:rsid w:val="0D72E83F"/>
    <w:rsid w:val="0D7DDE48"/>
    <w:rsid w:val="0D901FD6"/>
    <w:rsid w:val="0E90C954"/>
    <w:rsid w:val="112AB01C"/>
    <w:rsid w:val="1154FAE0"/>
    <w:rsid w:val="12799228"/>
    <w:rsid w:val="139AC421"/>
    <w:rsid w:val="1464DAA7"/>
    <w:rsid w:val="147F70A5"/>
    <w:rsid w:val="1568A63C"/>
    <w:rsid w:val="16A87695"/>
    <w:rsid w:val="1700A228"/>
    <w:rsid w:val="183F822D"/>
    <w:rsid w:val="18ED0191"/>
    <w:rsid w:val="1BB8CFE5"/>
    <w:rsid w:val="1BDE4A40"/>
    <w:rsid w:val="1E05B230"/>
    <w:rsid w:val="2269DBAD"/>
    <w:rsid w:val="22DCB1B2"/>
    <w:rsid w:val="23753AC3"/>
    <w:rsid w:val="24DDDE2C"/>
    <w:rsid w:val="2695BBA9"/>
    <w:rsid w:val="29D9920C"/>
    <w:rsid w:val="2A3470C3"/>
    <w:rsid w:val="2B3B1A90"/>
    <w:rsid w:val="2B41CE35"/>
    <w:rsid w:val="2BB26D6B"/>
    <w:rsid w:val="2C73AB0F"/>
    <w:rsid w:val="2D4548F5"/>
    <w:rsid w:val="2E2AD006"/>
    <w:rsid w:val="2E3D76F5"/>
    <w:rsid w:val="2F2F3658"/>
    <w:rsid w:val="3048D390"/>
    <w:rsid w:val="31243277"/>
    <w:rsid w:val="32280749"/>
    <w:rsid w:val="329776B3"/>
    <w:rsid w:val="32C0A3A7"/>
    <w:rsid w:val="3334132F"/>
    <w:rsid w:val="340A0769"/>
    <w:rsid w:val="350E310A"/>
    <w:rsid w:val="355FA80B"/>
    <w:rsid w:val="36AA016B"/>
    <w:rsid w:val="3738F5A1"/>
    <w:rsid w:val="378179A3"/>
    <w:rsid w:val="39AAF42D"/>
    <w:rsid w:val="39BD5B7F"/>
    <w:rsid w:val="39E1A22D"/>
    <w:rsid w:val="3B592BE0"/>
    <w:rsid w:val="3EB51350"/>
    <w:rsid w:val="3FF9F9A3"/>
    <w:rsid w:val="406A731E"/>
    <w:rsid w:val="40AC12EA"/>
    <w:rsid w:val="42B31C55"/>
    <w:rsid w:val="44BE2107"/>
    <w:rsid w:val="44F365DB"/>
    <w:rsid w:val="4659F168"/>
    <w:rsid w:val="47DCE99B"/>
    <w:rsid w:val="491395A6"/>
    <w:rsid w:val="4976F53D"/>
    <w:rsid w:val="4C6A3E86"/>
    <w:rsid w:val="4CE3B2DD"/>
    <w:rsid w:val="501B539F"/>
    <w:rsid w:val="5185EC7C"/>
    <w:rsid w:val="52646665"/>
    <w:rsid w:val="52E20374"/>
    <w:rsid w:val="53882F42"/>
    <w:rsid w:val="54170DF7"/>
    <w:rsid w:val="55755E0E"/>
    <w:rsid w:val="55AD6AD7"/>
    <w:rsid w:val="55EA4B59"/>
    <w:rsid w:val="55F0CC86"/>
    <w:rsid w:val="55F6D402"/>
    <w:rsid w:val="5602D1A6"/>
    <w:rsid w:val="578C9CE7"/>
    <w:rsid w:val="582A5D2C"/>
    <w:rsid w:val="593A7268"/>
    <w:rsid w:val="5B02B36B"/>
    <w:rsid w:val="5C9250B5"/>
    <w:rsid w:val="5E3A542D"/>
    <w:rsid w:val="5F6C24A2"/>
    <w:rsid w:val="5FA757B5"/>
    <w:rsid w:val="60C4758B"/>
    <w:rsid w:val="625C2319"/>
    <w:rsid w:val="636BCF17"/>
    <w:rsid w:val="63B7BD8F"/>
    <w:rsid w:val="642932D0"/>
    <w:rsid w:val="650593CE"/>
    <w:rsid w:val="66A1642F"/>
    <w:rsid w:val="6763FB25"/>
    <w:rsid w:val="67C3E031"/>
    <w:rsid w:val="67D2C3CF"/>
    <w:rsid w:val="693FFD6B"/>
    <w:rsid w:val="69A1D345"/>
    <w:rsid w:val="69BFC81C"/>
    <w:rsid w:val="6A2B30C8"/>
    <w:rsid w:val="6B0695A7"/>
    <w:rsid w:val="6B4C0FF8"/>
    <w:rsid w:val="6B85140A"/>
    <w:rsid w:val="6BC0BAB6"/>
    <w:rsid w:val="6C9CE903"/>
    <w:rsid w:val="6DE7544B"/>
    <w:rsid w:val="6E9B07B5"/>
    <w:rsid w:val="6FDA06CA"/>
    <w:rsid w:val="705FA86A"/>
    <w:rsid w:val="713D2D7D"/>
    <w:rsid w:val="7175D72B"/>
    <w:rsid w:val="7190063F"/>
    <w:rsid w:val="7311A78C"/>
    <w:rsid w:val="74AC7DB3"/>
    <w:rsid w:val="74C752B0"/>
    <w:rsid w:val="75E31481"/>
    <w:rsid w:val="76C7782F"/>
    <w:rsid w:val="776D9F30"/>
    <w:rsid w:val="7A4C16AD"/>
    <w:rsid w:val="7AACFAA7"/>
    <w:rsid w:val="7B09903C"/>
    <w:rsid w:val="7BC3FC96"/>
    <w:rsid w:val="7F042CEE"/>
    <w:rsid w:val="7F23E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D6B"/>
  <w15:chartTrackingRefBased/>
  <w15:docId w15:val="{021A29CD-B434-4715-AC9C-5B149D49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Viktorie Švorcová</dc:creator>
  <cp:keywords/>
  <dc:description/>
  <cp:lastModifiedBy>Markéta Doubravová</cp:lastModifiedBy>
  <cp:revision>4</cp:revision>
  <dcterms:created xsi:type="dcterms:W3CDTF">2024-02-18T18:44:00Z</dcterms:created>
  <dcterms:modified xsi:type="dcterms:W3CDTF">2024-02-18T18:45:00Z</dcterms:modified>
</cp:coreProperties>
</file>